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7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F977" w14:textId="77777777" w:rsidR="00C707B5" w:rsidRPr="00C1535C" w:rsidRDefault="00C1535C" w:rsidP="00C1535C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C1535C">
        <w:rPr>
          <w:rFonts w:ascii="Arial" w:hAnsi="Arial" w:cs="Arial"/>
          <w:color w:val="44546A" w:themeColor="text2"/>
          <w:sz w:val="30"/>
        </w:rPr>
        <w:t>This Calendar is fully editable and set for easy printing.</w:t>
      </w:r>
      <w:r>
        <w:rPr>
          <w:rFonts w:ascii="Arial" w:hAnsi="Arial" w:cs="Arial"/>
          <w:color w:val="44546A" w:themeColor="text2"/>
          <w:sz w:val="30"/>
        </w:rPr>
        <w:br/>
      </w:r>
      <w:r w:rsidRPr="00C1535C">
        <w:rPr>
          <w:rFonts w:ascii="Arial" w:hAnsi="Arial" w:cs="Arial"/>
          <w:color w:val="4672A8"/>
          <w:sz w:val="18"/>
        </w:rPr>
        <w:t xml:space="preserve">This Calendar is fully editable and set for easy printing.  Downloaded from </w:t>
      </w:r>
      <w:hyperlink r:id="rId4" w:history="1">
        <w:r w:rsidRPr="00C1535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4976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22"/>
        <w:gridCol w:w="1822"/>
        <w:gridCol w:w="2307"/>
        <w:gridCol w:w="2324"/>
        <w:gridCol w:w="1823"/>
        <w:gridCol w:w="2967"/>
        <w:gridCol w:w="1670"/>
      </w:tblGrid>
      <w:tr w:rsidR="005E27D0" w:rsidRPr="00C1535C" w14:paraId="74F15F78" w14:textId="77777777" w:rsidTr="00B00125">
        <w:trPr>
          <w:cantSplit/>
          <w:tblHeader/>
          <w:jc w:val="center"/>
        </w:trPr>
        <w:tc>
          <w:tcPr>
            <w:tcW w:w="642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34F0C3E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"https://www.wincalendar.com/Calendar-Australia/December-2024" \o "December 2024"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2024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74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958156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January 2025</w:t>
            </w:r>
          </w:p>
        </w:tc>
        <w:bookmarkStart w:id="1" w:name="January_2025"/>
        <w:tc>
          <w:tcPr>
            <w:tcW w:w="6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48F9FC6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"February_2025" \o "Jump to Feb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B00125" w:rsidRPr="00DF1B8A" w14:paraId="56BF775C" w14:textId="77777777" w:rsidTr="00B00125">
        <w:trPr>
          <w:cantSplit/>
          <w:tblHeader/>
          <w:jc w:val="center"/>
        </w:trPr>
        <w:tc>
          <w:tcPr>
            <w:tcW w:w="642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E8780D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52757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725CD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1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02D2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B1C9F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100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9F33C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09106D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B00125" w:rsidRPr="00C1535C" w14:paraId="6C8D748D" w14:textId="77777777" w:rsidTr="00B00125">
        <w:trPr>
          <w:cantSplit/>
          <w:trHeight w:val="1296"/>
          <w:jc w:val="center"/>
        </w:trPr>
        <w:tc>
          <w:tcPr>
            <w:tcW w:w="642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52F2CC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392A0B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EA8B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Red"/>
              </w:rPr>
              <w:t xml:space="preserve"> New Year's Day</w:t>
            </w:r>
          </w:p>
          <w:p w14:paraId="0C6C0BBE" w14:textId="0ED94871" w:rsidR="00C1535C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Public Holiday Stableford</w:t>
            </w:r>
          </w:p>
        </w:tc>
        <w:tc>
          <w:tcPr>
            <w:tcW w:w="81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B2A8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F6B40DA" w14:textId="45A5C80B" w:rsidR="00C1535C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3D3C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010278" w14:textId="3575F23D" w:rsidR="00C1535C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00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C8626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652D527" w14:textId="77777777" w:rsidR="00C1535C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5E85BCCE" w14:textId="77777777" w:rsid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</w:p>
          <w:p w14:paraId="0773D4BA" w14:textId="30A075F1" w:rsidR="0028690D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drawing>
                <wp:inline distT="0" distB="0" distL="0" distR="0" wp14:anchorId="16D95B8C" wp14:editId="2501B8FF">
                  <wp:extent cx="1228725" cy="561975"/>
                  <wp:effectExtent l="0" t="0" r="9525" b="9525"/>
                  <wp:docPr id="660167840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67840" name="Picture 2" descr="A close-up of a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B485B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7B76E9" w14:textId="4DBB1DFD" w:rsidR="00C1535C" w:rsidRPr="0028690D" w:rsidRDefault="0028690D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</w:tc>
      </w:tr>
      <w:tr w:rsidR="00B00125" w:rsidRPr="00C1535C" w14:paraId="646D625E" w14:textId="77777777" w:rsidTr="00B00125">
        <w:trPr>
          <w:cantSplit/>
          <w:trHeight w:val="1296"/>
          <w:jc w:val="center"/>
        </w:trPr>
        <w:tc>
          <w:tcPr>
            <w:tcW w:w="64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BD46FE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5939B1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0716B7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FF3508" w14:textId="325699F3" w:rsidR="0028690D" w:rsidRPr="0028690D" w:rsidRDefault="0028690D" w:rsidP="0028690D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269D9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FC3598F" w14:textId="6235ABB4" w:rsidR="0028690D" w:rsidRPr="0028690D" w:rsidRDefault="0028690D" w:rsidP="0028690D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FB7D7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4C745E" w14:textId="11677532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5F6EC6" w14:textId="62DA9613" w:rsidR="0028690D" w:rsidRDefault="00B00125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75434E4" w14:textId="25297BB2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00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7E0990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1CFDB03" w14:textId="77777777" w:rsidR="0028690D" w:rsidRDefault="005E27D0" w:rsidP="0028690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5E27D0">
              <w:rPr>
                <w:rStyle w:val="WinCalendarBLANKCELLSTYLE0"/>
                <w:b/>
                <w:bCs/>
                <w:sz w:val="24"/>
              </w:rPr>
              <w:t>OPENING DAY</w:t>
            </w:r>
          </w:p>
          <w:p w14:paraId="1241A106" w14:textId="5BB0E7D7" w:rsidR="005E27D0" w:rsidRPr="005E27D0" w:rsidRDefault="005E27D0" w:rsidP="0028690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</w:rPr>
              <w:drawing>
                <wp:inline distT="0" distB="0" distL="0" distR="0" wp14:anchorId="2CBB1D04" wp14:editId="1A6DE926">
                  <wp:extent cx="1838325" cy="723900"/>
                  <wp:effectExtent l="0" t="0" r="9525" b="0"/>
                  <wp:docPr id="1344429864" name="Picture 3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429864" name="Picture 3" descr="A logo of a company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CB1022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B36E7F4" w14:textId="547F75A5" w:rsidR="0028690D" w:rsidRPr="00C1535C" w:rsidRDefault="005E27D0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</w:tc>
      </w:tr>
      <w:tr w:rsidR="00B00125" w:rsidRPr="00C1535C" w14:paraId="6B38816F" w14:textId="77777777" w:rsidTr="00B00125">
        <w:trPr>
          <w:cantSplit/>
          <w:trHeight w:val="1296"/>
          <w:jc w:val="center"/>
        </w:trPr>
        <w:tc>
          <w:tcPr>
            <w:tcW w:w="64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38B1C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CDC9EA5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EE1E1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3EC4896" w14:textId="6EF4155C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95FC9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ECC6BD2" w14:textId="71744DE3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15445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1AB401" w14:textId="24F8227C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B62FB" w14:textId="1CD78C86" w:rsidR="0028690D" w:rsidRDefault="00B00125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="0028690D" w:rsidRPr="00C1535C">
              <w:rPr>
                <w:rStyle w:val="WinCalendarHolidayBlue"/>
              </w:rPr>
              <w:t xml:space="preserve"> </w:t>
            </w:r>
          </w:p>
          <w:p w14:paraId="5A26E857" w14:textId="6B913BBB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00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AC41B3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D5F1095" w14:textId="04870CEC" w:rsidR="005E27D0" w:rsidRPr="005E27D0" w:rsidRDefault="005E27D0" w:rsidP="005E27D0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</w:pPr>
            <w:r w:rsidRPr="005E27D0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 xml:space="preserve">Dawson, </w:t>
            </w:r>
            <w:r w:rsidR="00BF5A2A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>Marshall</w:t>
            </w:r>
            <w:r w:rsidRPr="005E27D0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 xml:space="preserve">, Butler, Elks </w:t>
            </w:r>
          </w:p>
          <w:p w14:paraId="230C1F3D" w14:textId="77777777" w:rsidR="005E27D0" w:rsidRPr="005E27D0" w:rsidRDefault="005E27D0" w:rsidP="005E27D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5E27D0">
              <w:rPr>
                <w:rFonts w:ascii="Arial Narrow" w:eastAsia="Times New Roman" w:hAnsi="Arial Narrow" w:cs="Arial"/>
                <w:sz w:val="28"/>
                <w:szCs w:val="28"/>
              </w:rPr>
              <w:t>Medley Stableford</w:t>
            </w:r>
          </w:p>
          <w:p w14:paraId="68613FAD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D4ACE8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AFA310C" w14:textId="31D8D9B7" w:rsidR="0028690D" w:rsidRPr="00C1535C" w:rsidRDefault="005E27D0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</w:tc>
      </w:tr>
      <w:tr w:rsidR="00B00125" w:rsidRPr="00C1535C" w14:paraId="7C90589E" w14:textId="77777777" w:rsidTr="00B00125">
        <w:trPr>
          <w:cantSplit/>
          <w:trHeight w:val="1296"/>
          <w:jc w:val="center"/>
        </w:trPr>
        <w:tc>
          <w:tcPr>
            <w:tcW w:w="64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A64B3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861E16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D23F5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499527D" w14:textId="24E468FA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FE28C8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6F29F2" w14:textId="74F649D3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8DF9C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975470" w14:textId="55C1FB44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D8A62" w14:textId="4B044878" w:rsidR="0028690D" w:rsidRDefault="00B00125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61E52245" w14:textId="7E729795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00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60A535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A42F601" w14:textId="77777777" w:rsidR="005E27D0" w:rsidRPr="008958CE" w:rsidRDefault="005E27D0" w:rsidP="005E27D0">
            <w:pPr>
              <w:pStyle w:val="CalendarText"/>
              <w:rPr>
                <w:rFonts w:ascii="Arial Narrow" w:hAnsi="Arial Narrow"/>
                <w:noProof/>
                <w:sz w:val="24"/>
              </w:rPr>
            </w:pPr>
            <w:r w:rsidRPr="008958CE">
              <w:rPr>
                <w:rFonts w:ascii="Arial Narrow" w:hAnsi="Arial Narrow"/>
                <w:noProof/>
                <w:sz w:val="24"/>
              </w:rPr>
              <w:t>T</w:t>
            </w:r>
            <w:r w:rsidRPr="008958CE">
              <w:rPr>
                <w:noProof/>
                <w:sz w:val="24"/>
              </w:rPr>
              <w:t>urners of Armidale medley stableford</w:t>
            </w:r>
          </w:p>
          <w:p w14:paraId="4CAEAA8F" w14:textId="602D9A0B" w:rsidR="0028690D" w:rsidRPr="00C1535C" w:rsidRDefault="005E27D0" w:rsidP="0028690D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507B749B" wp14:editId="1A7EC97D">
                  <wp:extent cx="1419225" cy="609600"/>
                  <wp:effectExtent l="0" t="0" r="9525" b="0"/>
                  <wp:docPr id="1731311087" name="Picture 4" descr="A sign on a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311087" name="Picture 4" descr="A sign on a wall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D214A7" w14:textId="77777777" w:rsidR="0028690D" w:rsidRDefault="0028690D" w:rsidP="0028690D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Red"/>
              </w:rPr>
              <w:t xml:space="preserve"> Australia Day</w:t>
            </w:r>
          </w:p>
          <w:p w14:paraId="1387E221" w14:textId="3D68A40A" w:rsidR="005E27D0" w:rsidRDefault="005E27D0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D6F294E" w14:textId="77777777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</w:p>
        </w:tc>
      </w:tr>
      <w:tr w:rsidR="005E27D0" w:rsidRPr="00C1535C" w14:paraId="6AC182F0" w14:textId="77777777" w:rsidTr="00B00125">
        <w:trPr>
          <w:cantSplit/>
          <w:trHeight w:val="1831"/>
          <w:jc w:val="center"/>
        </w:trPr>
        <w:tc>
          <w:tcPr>
            <w:tcW w:w="642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A4A9F2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0188F30" w14:textId="1BA206CA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Public Holiday Stableford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3A2250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435D42" w14:textId="0542FA05" w:rsidR="0028690D" w:rsidRPr="00046134" w:rsidRDefault="00046134" w:rsidP="0028690D">
            <w:pPr>
              <w:pStyle w:val="CalendarText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046134">
              <w:rPr>
                <w:rStyle w:val="WinCalendarBLANKCELLSTYLE0"/>
                <w:b/>
                <w:bCs/>
                <w:sz w:val="28"/>
                <w:szCs w:val="28"/>
              </w:rPr>
              <w:t>Vets Pennants</w:t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5D931B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Chinese New Year</w:t>
            </w:r>
          </w:p>
          <w:p w14:paraId="65557109" w14:textId="08B9B6FD" w:rsidR="0028690D" w:rsidRPr="00617FB6" w:rsidRDefault="00617FB6" w:rsidP="0028690D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617FB6">
              <w:rPr>
                <w:rStyle w:val="WinCalendarBLANKCELLSTYLE0"/>
                <w:color w:val="FF0000"/>
                <w:sz w:val="24"/>
              </w:rPr>
              <w:t>Ladies opening day</w:t>
            </w:r>
          </w:p>
          <w:p w14:paraId="1DE13C64" w14:textId="0AE11111" w:rsidR="00617FB6" w:rsidRPr="00C1535C" w:rsidRDefault="00617FB6" w:rsidP="0028690D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7587FE8" wp14:editId="192FD31B">
                  <wp:extent cx="1419225" cy="609600"/>
                  <wp:effectExtent l="0" t="0" r="9525" b="0"/>
                  <wp:docPr id="1420210450" name="Picture 4" descr="A sign on a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311087" name="Picture 4" descr="A sign on a wall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D68A0A" w14:textId="77777777" w:rsidR="0028690D" w:rsidRDefault="0028690D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57A86F0" w14:textId="07B0D712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18631F1" wp14:editId="485CAAB2">
                  <wp:extent cx="1409700" cy="600075"/>
                  <wp:effectExtent l="0" t="0" r="0" b="9525"/>
                  <wp:docPr id="18058996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907" cy="60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772E7F" w14:textId="6F0ECFFB" w:rsidR="0028690D" w:rsidRDefault="00B00125" w:rsidP="002869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  <w:p w14:paraId="04841D27" w14:textId="4D3FA610" w:rsidR="0028690D" w:rsidRPr="00C1535C" w:rsidRDefault="0028690D" w:rsidP="0028690D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 </w:t>
            </w:r>
          </w:p>
        </w:tc>
        <w:tc>
          <w:tcPr>
            <w:tcW w:w="1622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B5F1BFC" w14:textId="77777777" w:rsidR="0028690D" w:rsidRPr="00C1535C" w:rsidRDefault="0028690D" w:rsidP="0028690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1CC91CB6" w14:textId="77777777" w:rsidR="00C1535C" w:rsidRDefault="00C1535C" w:rsidP="00C1535C">
      <w:pPr>
        <w:spacing w:after="0" w:line="240" w:lineRule="auto"/>
      </w:pPr>
      <w:r>
        <w:br w:type="page"/>
      </w:r>
    </w:p>
    <w:p w14:paraId="6A5F3EB1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3"/>
        <w:gridCol w:w="2043"/>
        <w:gridCol w:w="2047"/>
        <w:gridCol w:w="2547"/>
        <w:gridCol w:w="2047"/>
        <w:gridCol w:w="2044"/>
        <w:gridCol w:w="2044"/>
      </w:tblGrid>
      <w:tr w:rsidR="00C1535C" w:rsidRPr="00C1535C" w14:paraId="2B9BFC7B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2F4FE91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5" w:tooltip="Jump to Jan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D6DA96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February 2025</w:t>
            </w:r>
          </w:p>
        </w:tc>
        <w:bookmarkStart w:id="2" w:name="February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8CAB7F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"March_2025" \o "Jump to Mar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C1535C" w:rsidRPr="00DF1B8A" w14:paraId="3FAE296F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31D04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0F11B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27C45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A336A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74C60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DF378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62A05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5CCA76C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785C86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822D6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14FFD8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A7CE20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9B4E22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11442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3CC1BED" w14:textId="77777777" w:rsidR="005E27D0" w:rsidRDefault="005E27D0" w:rsidP="005E27D0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2E7023EC" w14:textId="52FC88BD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24"/>
              </w:rPr>
              <w:drawing>
                <wp:inline distT="0" distB="0" distL="0" distR="0" wp14:anchorId="3D1690C1" wp14:editId="25BC0AA4">
                  <wp:extent cx="1228725" cy="561975"/>
                  <wp:effectExtent l="0" t="0" r="9525" b="9525"/>
                  <wp:docPr id="1284443679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67840" name="Picture 2" descr="A close-up of a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1EDE7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824E0E5" w14:textId="77777777" w:rsidR="005E27D0" w:rsidRDefault="005E27D0" w:rsidP="005E27D0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E494AE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EFFEE80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C610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D63191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C769F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World Cancer Day</w:t>
            </w:r>
          </w:p>
          <w:p w14:paraId="163A03CD" w14:textId="4E34BF3F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090B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2AD5E27" w14:textId="303D0AD0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 xml:space="preserve">Medley </w:t>
            </w:r>
            <w:r w:rsidR="00617FB6">
              <w:rPr>
                <w:rStyle w:val="WinCalendarBLANKCELLSTYLE0"/>
                <w:sz w:val="24"/>
              </w:rPr>
              <w:t>Par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01E08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31047BA" w14:textId="054EB6EB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9CA7D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E03282" w14:textId="44EB8CB6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FE76A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961048D" w14:textId="77777777" w:rsidR="005E27D0" w:rsidRDefault="005E27D0" w:rsidP="005E27D0">
            <w:pPr>
              <w:pStyle w:val="CalendarText"/>
              <w:rPr>
                <w:rStyle w:val="StyleStyleCalendarNumbers10ptNotBold11pt"/>
                <w:color w:val="FF0000"/>
                <w:sz w:val="24"/>
                <w:szCs w:val="24"/>
              </w:rPr>
            </w:pPr>
            <w:r w:rsidRPr="00B576DF">
              <w:rPr>
                <w:rStyle w:val="StyleStyleCalendarNumbers10ptNotBold11pt"/>
                <w:color w:val="FF0000"/>
                <w:sz w:val="24"/>
                <w:szCs w:val="24"/>
              </w:rPr>
              <w:t>SUMMER CUP</w:t>
            </w:r>
          </w:p>
          <w:p w14:paraId="09F860C1" w14:textId="77777777" w:rsidR="005E27D0" w:rsidRPr="00B576DF" w:rsidRDefault="005E27D0" w:rsidP="005E27D0">
            <w:pPr>
              <w:pStyle w:val="CalendarText"/>
              <w:rPr>
                <w:rStyle w:val="StyleStyleCalendarNumbers10ptNotBold11pt"/>
                <w:color w:val="FF0000"/>
                <w:sz w:val="20"/>
              </w:rPr>
            </w:pPr>
            <w:r w:rsidRPr="00B576DF">
              <w:rPr>
                <w:rStyle w:val="StyleStyleCalendarNumbers10ptNotBold11pt"/>
                <w:sz w:val="20"/>
              </w:rPr>
              <w:t>4BBB Stableford</w:t>
            </w:r>
          </w:p>
          <w:p w14:paraId="021BA657" w14:textId="0C70CD12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5E77EF7F" wp14:editId="3A2BD1AD">
                  <wp:extent cx="1253490" cy="4572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C902C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9D47FA4" w14:textId="77777777" w:rsidR="005E27D0" w:rsidRDefault="005E27D0" w:rsidP="005E27D0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2F7BE4A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E2497F7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6D8CC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4BF685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1CF2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45024D" w14:textId="7BA2A79B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63CD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2798DCF" w14:textId="77777777" w:rsidR="00C1535C" w:rsidRPr="009A2663" w:rsidRDefault="009A2663" w:rsidP="00C1535C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 w:rsidRPr="009A2663"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>Anna Keys and Grant Uphill</w:t>
            </w:r>
          </w:p>
          <w:p w14:paraId="0FA0DDCC" w14:textId="77777777" w:rsidR="009A2663" w:rsidRPr="009A2663" w:rsidRDefault="009A2663" w:rsidP="00C1535C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  <w:p w14:paraId="190890C5" w14:textId="7F35899C" w:rsidR="009A2663" w:rsidRPr="00C1535C" w:rsidRDefault="006F4950" w:rsidP="00C1535C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sz w:val="22"/>
                <w:szCs w:val="22"/>
              </w:rPr>
              <w:t>Mens</w:t>
            </w:r>
            <w:proofErr w:type="spellEnd"/>
            <w:r w:rsidR="009A2663" w:rsidRPr="009A2663">
              <w:rPr>
                <w:rStyle w:val="WinCalendarBLANKCELLSTYLE0"/>
                <w:sz w:val="22"/>
                <w:szCs w:val="22"/>
              </w:rPr>
              <w:t xml:space="preserve"> V </w:t>
            </w:r>
            <w:r w:rsidR="00BD78B0">
              <w:rPr>
                <w:rStyle w:val="WinCalendarBLANKCELLSTYLE0"/>
                <w:sz w:val="22"/>
                <w:szCs w:val="22"/>
              </w:rPr>
              <w:t>ladies</w:t>
            </w:r>
            <w:r w:rsidR="009A2663" w:rsidRPr="009A2663">
              <w:rPr>
                <w:rStyle w:val="WinCalendarBLANKCELLSTYLE0"/>
                <w:sz w:val="22"/>
                <w:szCs w:val="22"/>
              </w:rPr>
              <w:t xml:space="preserve"> challenge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A6A3D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BE94E5F" w14:textId="304F6778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705A5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47A967" w14:textId="1B81F703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3ACBC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7476DE2" w14:textId="77777777" w:rsidR="0018447D" w:rsidRPr="0018447D" w:rsidRDefault="0018447D" w:rsidP="0018447D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  <w:r w:rsidRPr="0018447D"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 xml:space="preserve">Carr’s </w:t>
            </w:r>
            <w:proofErr w:type="spellStart"/>
            <w:r w:rsidRPr="0018447D"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  <w:t>Newsexpress</w:t>
            </w:r>
            <w:proofErr w:type="spellEnd"/>
          </w:p>
          <w:p w14:paraId="4A4F44A7" w14:textId="77777777" w:rsidR="0018447D" w:rsidRPr="0018447D" w:rsidRDefault="0018447D" w:rsidP="001844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47D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Mixed 4BBB Stableford</w:t>
            </w:r>
          </w:p>
          <w:p w14:paraId="0BA878B3" w14:textId="243C61F0" w:rsidR="00C1535C" w:rsidRPr="005E27D0" w:rsidRDefault="0018447D" w:rsidP="00C1535C">
            <w:pPr>
              <w:pStyle w:val="CalendarText"/>
              <w:rPr>
                <w:rStyle w:val="WinCalendarBLANKCELLSTYLE0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B860376" wp14:editId="7E11E49C">
                  <wp:extent cx="952500" cy="594513"/>
                  <wp:effectExtent l="0" t="0" r="0" b="0"/>
                  <wp:docPr id="1568950937" name="Picture 1568950937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&#10;&#10;Description automatically generated with medium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093" cy="60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2B119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31973C" w14:textId="77777777" w:rsidR="005E27D0" w:rsidRDefault="005E27D0" w:rsidP="005E27D0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44FA2C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6B454ED0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E6B93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A5D698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6FA8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CE5B86D" w14:textId="3F1FB31D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E10E0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BE419FB" w14:textId="39385DE0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C57A5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AF3325F" w14:textId="71414274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04D6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05B7F0" w14:textId="63EE0036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6E5E6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CE1E59" w14:textId="7777777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REGIONAL AUSTRALIA BANK</w:t>
            </w:r>
          </w:p>
          <w:p w14:paraId="266F1E31" w14:textId="7777777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CLUB CHAMPIONSHIPS ROUND 1</w:t>
            </w:r>
          </w:p>
          <w:p w14:paraId="4127BA88" w14:textId="35384325" w:rsidR="00C1535C" w:rsidRPr="00C1535C" w:rsidRDefault="0025373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4A74B9A8" wp14:editId="66F9DBB0">
                  <wp:extent cx="1000125" cy="695325"/>
                  <wp:effectExtent l="0" t="0" r="9525" b="9525"/>
                  <wp:docPr id="10" name="Picture 1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2BC09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34D1B8" w14:textId="7777777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REGIONAL AUSTRALIA BANK</w:t>
            </w:r>
          </w:p>
          <w:p w14:paraId="2E5E4647" w14:textId="227D2D2C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 xml:space="preserve">CLUB CHAMPIONSHIPS ROUND 2 </w:t>
            </w:r>
          </w:p>
          <w:p w14:paraId="2587F16B" w14:textId="686D32BC" w:rsidR="00C1535C" w:rsidRPr="00C1535C" w:rsidRDefault="0025373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4040456A" wp14:editId="6B9C51C5">
                  <wp:extent cx="1000125" cy="695325"/>
                  <wp:effectExtent l="0" t="0" r="9525" b="9525"/>
                  <wp:docPr id="457806905" name="Picture 45780690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35C" w:rsidRPr="00C1535C" w14:paraId="6494D94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ED839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EDD0AD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F5F10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62BD330" w14:textId="26F71529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519CC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7F82496" w14:textId="51967E61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A03B0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6F763C" w14:textId="77777777" w:rsidR="00C1535C" w:rsidRDefault="005E27D0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</w:p>
          <w:p w14:paraId="0F0444CC" w14:textId="7C30DBFC" w:rsidR="005E27D0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9744675" wp14:editId="7CBFF6B4">
                  <wp:extent cx="1571625" cy="790575"/>
                  <wp:effectExtent l="0" t="0" r="9525" b="9525"/>
                  <wp:docPr id="1974952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56" cy="79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CFF8C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2872297" w14:textId="1D7B0E5E" w:rsidR="00C1535C" w:rsidRPr="00C1535C" w:rsidRDefault="005E27D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546B4D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D612B1A" w14:textId="77777777" w:rsidR="00C1535C" w:rsidRDefault="00C1535C" w:rsidP="00C1535C">
      <w:pPr>
        <w:spacing w:after="0" w:line="240" w:lineRule="auto"/>
      </w:pPr>
      <w:r>
        <w:br w:type="page"/>
      </w:r>
    </w:p>
    <w:p w14:paraId="53BF4CE6" w14:textId="77777777" w:rsidR="00C1535C" w:rsidRDefault="00C1535C" w:rsidP="00C1535C">
      <w:pPr>
        <w:spacing w:after="0" w:line="240" w:lineRule="auto"/>
      </w:pPr>
    </w:p>
    <w:tbl>
      <w:tblPr>
        <w:tblW w:w="4976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2"/>
        <w:gridCol w:w="2042"/>
        <w:gridCol w:w="2048"/>
        <w:gridCol w:w="2547"/>
        <w:gridCol w:w="2048"/>
        <w:gridCol w:w="2045"/>
        <w:gridCol w:w="1963"/>
      </w:tblGrid>
      <w:tr w:rsidR="00C1535C" w:rsidRPr="00C1535C" w14:paraId="425F598F" w14:textId="77777777" w:rsidTr="00B00125">
        <w:trPr>
          <w:cantSplit/>
          <w:tblHeader/>
          <w:jc w:val="center"/>
        </w:trPr>
        <w:tc>
          <w:tcPr>
            <w:tcW w:w="69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F60631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5" w:tooltip="Jump to Feb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2025</w:t>
              </w:r>
            </w:hyperlink>
          </w:p>
        </w:tc>
        <w:tc>
          <w:tcPr>
            <w:tcW w:w="364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58828F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March 2025</w:t>
            </w:r>
          </w:p>
        </w:tc>
        <w:bookmarkStart w:id="3" w:name="March_2025"/>
        <w:tc>
          <w:tcPr>
            <w:tcW w:w="66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F956C10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"April_2025" \o "Jump to Apr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C1535C" w:rsidRPr="00DF1B8A" w14:paraId="2BFFD9CF" w14:textId="77777777" w:rsidTr="00B00125">
        <w:trPr>
          <w:cantSplit/>
          <w:tblHeader/>
          <w:jc w:val="center"/>
        </w:trPr>
        <w:tc>
          <w:tcPr>
            <w:tcW w:w="69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FBA22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9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89B9BD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9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A7919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6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89AA3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9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54080D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9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C5AF2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DDD34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0D19949C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53B3E4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28F590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6176F1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6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1CEF63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18A21F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10747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6939ACE" w14:textId="7777777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REGIONAL AUSTRALIA BANK</w:t>
            </w:r>
          </w:p>
          <w:p w14:paraId="47A6C3ED" w14:textId="03EB2BC7" w:rsidR="00253730" w:rsidRDefault="00253730" w:rsidP="00253730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 xml:space="preserve">CLUB CHAMPIONSHIPS ROUND </w:t>
            </w:r>
            <w:r w:rsidR="00C973E2">
              <w:rPr>
                <w:rStyle w:val="WinCalendarBLANKCELLSTYLE0"/>
                <w:b/>
                <w:bCs/>
                <w:color w:val="FF0000"/>
              </w:rPr>
              <w:t>3</w:t>
            </w:r>
          </w:p>
          <w:p w14:paraId="6A503CE9" w14:textId="23F83732" w:rsidR="00C1535C" w:rsidRPr="00C1535C" w:rsidRDefault="0025373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046A33B0" wp14:editId="044BD0F7">
                  <wp:extent cx="1000125" cy="695325"/>
                  <wp:effectExtent l="0" t="0" r="9525" b="9525"/>
                  <wp:docPr id="733415622" name="Picture 73341562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3DAE6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0ED568D" w14:textId="77777777" w:rsidR="00617FB6" w:rsidRDefault="00617FB6" w:rsidP="00617FB6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REGIONAL AUSTRALIA BANK</w:t>
            </w:r>
          </w:p>
          <w:p w14:paraId="7C1E14CB" w14:textId="44E51FA0" w:rsidR="00617FB6" w:rsidRDefault="00617FB6" w:rsidP="00617FB6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  <w:r>
              <w:rPr>
                <w:rStyle w:val="WinCalendarBLANKCELLSTYLE0"/>
                <w:b/>
                <w:bCs/>
                <w:color w:val="FF0000"/>
              </w:rPr>
              <w:t>CLUB CHAMPIONSHIPS LADIES ROUND 4</w:t>
            </w:r>
          </w:p>
          <w:p w14:paraId="4D2330A1" w14:textId="77777777" w:rsidR="00617FB6" w:rsidRDefault="00617FB6" w:rsidP="00617FB6">
            <w:pPr>
              <w:pStyle w:val="CalendarText"/>
              <w:rPr>
                <w:rStyle w:val="WinCalendarBLANKCELLSTYLE0"/>
                <w:b/>
                <w:bCs/>
                <w:color w:val="FF0000"/>
              </w:rPr>
            </w:pPr>
          </w:p>
          <w:p w14:paraId="1057A31F" w14:textId="5F2DAFD6" w:rsidR="00C1535C" w:rsidRPr="00C1535C" w:rsidRDefault="00617FB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76BF97C1" wp14:editId="2ACC8D0C">
                  <wp:extent cx="1000125" cy="695325"/>
                  <wp:effectExtent l="0" t="0" r="9525" b="9525"/>
                  <wp:docPr id="1840853306" name="Picture 184085330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35C" w:rsidRPr="00C1535C" w14:paraId="5942BAE6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6EEE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Red"/>
              </w:rPr>
              <w:t xml:space="preserve"> </w:t>
            </w:r>
            <w:proofErr w:type="spellStart"/>
            <w:r w:rsidRPr="00C1535C">
              <w:rPr>
                <w:rStyle w:val="WinCalendarHolidayRed"/>
              </w:rPr>
              <w:t>Labour</w:t>
            </w:r>
            <w:proofErr w:type="spellEnd"/>
            <w:r w:rsidRPr="00C1535C">
              <w:rPr>
                <w:rStyle w:val="WinCalendarHolidayRed"/>
              </w:rPr>
              <w:t xml:space="preserve"> Day (WA)</w:t>
            </w:r>
          </w:p>
          <w:p w14:paraId="6CE8D42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200F7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7FE620F" w14:textId="511A6CD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4AFC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FD7D5A2" w14:textId="0AE8A0AD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2B831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51D284" w14:textId="6FC48029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05E9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E5FFE8" w14:textId="5C182E02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8DB0D7" w14:textId="77777777" w:rsidR="00F511F6" w:rsidRDefault="00C1535C" w:rsidP="00F511F6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  <w:r w:rsidR="00F511F6">
              <w:rPr>
                <w:rStyle w:val="WinCalendarBLANKCELLSTYLE0"/>
                <w:sz w:val="24"/>
              </w:rPr>
              <w:t>Medley Stableford</w:t>
            </w:r>
          </w:p>
          <w:p w14:paraId="4F976336" w14:textId="15C60E16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AC3D198" w14:textId="6B0E2CE9" w:rsidR="00B4387A" w:rsidRPr="00DB71DE" w:rsidRDefault="00F511F6" w:rsidP="00C1535C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4"/>
              </w:rPr>
              <w:drawing>
                <wp:inline distT="0" distB="0" distL="0" distR="0" wp14:anchorId="19DDD17F" wp14:editId="6DBAA982">
                  <wp:extent cx="1047750" cy="657225"/>
                  <wp:effectExtent l="0" t="0" r="0" b="9525"/>
                  <wp:docPr id="436798987" name="Picture 436798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5F916" w14:textId="0067F693" w:rsidR="00B4387A" w:rsidRPr="00C1535C" w:rsidRDefault="00B4387A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F1C57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3BB32B1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C314578" w14:textId="7DC97602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80115A2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8ED2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Red"/>
              </w:rPr>
              <w:t xml:space="preserve"> Adelaide Cup Day (SA)</w:t>
            </w:r>
          </w:p>
          <w:p w14:paraId="217E1A8E" w14:textId="3D8375A1" w:rsidR="00C1535C" w:rsidRPr="00B00125" w:rsidRDefault="006F5382" w:rsidP="00C1535C">
            <w:pPr>
              <w:pStyle w:val="CalendarText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69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D6DF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D004EEF" w14:textId="328C5101" w:rsidR="00C1535C" w:rsidRPr="00B00125" w:rsidRDefault="00F90D80" w:rsidP="00C1535C">
            <w:pPr>
              <w:pStyle w:val="CalendarText"/>
              <w:rPr>
                <w:rStyle w:val="WinCalendarBLANKCELLSTYLE0"/>
                <w:b/>
                <w:bCs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0F54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42E5F17" w14:textId="5C3F9D1E" w:rsidR="00C1535C" w:rsidRPr="00B00125" w:rsidRDefault="00F90D80" w:rsidP="00C1535C">
            <w:pPr>
              <w:pStyle w:val="CalendarText"/>
              <w:rPr>
                <w:rStyle w:val="WinCalendarBLANKCELLSTYLE0"/>
                <w:b/>
                <w:bCs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02B4F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CE57019" w14:textId="0BDAB591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0A5F6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Pi Day</w:t>
            </w:r>
          </w:p>
          <w:p w14:paraId="3DFAB09C" w14:textId="7252FAE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56215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B66E94B" w14:textId="6664AF60" w:rsidR="00C1535C" w:rsidRDefault="00DB71DE" w:rsidP="00C153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Medley Stableford</w:t>
            </w:r>
          </w:p>
          <w:p w14:paraId="644B050A" w14:textId="42D0582D" w:rsidR="00B00125" w:rsidRPr="00B00125" w:rsidRDefault="00B00125" w:rsidP="00C1535C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drawing>
                <wp:inline distT="0" distB="0" distL="0" distR="0" wp14:anchorId="4DD3A158" wp14:editId="4AE1957E">
                  <wp:extent cx="1047750" cy="657225"/>
                  <wp:effectExtent l="0" t="0" r="0" b="9525"/>
                  <wp:docPr id="59080973" name="Picture 59080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0D2E1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FEE6B2" w14:textId="77777777" w:rsidR="00B00125" w:rsidRDefault="00B00125" w:rsidP="00B00125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DAD2F6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66CA0E58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A7A1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5F5EC1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E186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8ABD5AD" w14:textId="7DCE8AC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1440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40AEBBA" w14:textId="265759B3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0200B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Int'l. Day of happiness</w:t>
            </w:r>
          </w:p>
          <w:p w14:paraId="31E2EEAF" w14:textId="17B6806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EB86D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Harmony Day</w:t>
            </w:r>
          </w:p>
          <w:p w14:paraId="0BA1BD95" w14:textId="13B92334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F2A2D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World Water Day</w:t>
            </w:r>
          </w:p>
          <w:p w14:paraId="4E67CF47" w14:textId="13D8C02C" w:rsidR="00F511F6" w:rsidRPr="00DB71DE" w:rsidRDefault="00F511F6" w:rsidP="00F511F6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2</w:t>
            </w:r>
            <w:r w:rsidRPr="00DB71DE">
              <w:rPr>
                <w:rStyle w:val="WinCalendarBLANKCELLSTYLE0"/>
                <w:b/>
                <w:bCs/>
                <w:sz w:val="20"/>
                <w:szCs w:val="20"/>
              </w:rPr>
              <w:t xml:space="preserve"> person Ambrose</w:t>
            </w:r>
          </w:p>
          <w:p w14:paraId="7F87A8B0" w14:textId="77777777" w:rsidR="00F511F6" w:rsidRPr="00DB71DE" w:rsidRDefault="00F511F6" w:rsidP="00F511F6">
            <w:pPr>
              <w:pStyle w:val="CalendarText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DB71DE">
              <w:rPr>
                <w:rStyle w:val="WinCalendarBLANKCELLSTYLE0"/>
                <w:b/>
                <w:bCs/>
                <w:sz w:val="20"/>
                <w:szCs w:val="20"/>
              </w:rPr>
              <w:t xml:space="preserve">Sponsored by Clarrie </w:t>
            </w:r>
            <w:proofErr w:type="gramStart"/>
            <w:r w:rsidRPr="00DB71DE">
              <w:rPr>
                <w:rStyle w:val="WinCalendarBLANKCELLSTYLE0"/>
                <w:b/>
                <w:bCs/>
                <w:sz w:val="20"/>
                <w:szCs w:val="20"/>
              </w:rPr>
              <w:t>Moran</w:t>
            </w:r>
            <w:proofErr w:type="gramEnd"/>
            <w:r w:rsidRPr="00DB71DE">
              <w:rPr>
                <w:rStyle w:val="WinCalendarBLANKCELLSTYLE0"/>
                <w:b/>
                <w:bCs/>
                <w:sz w:val="20"/>
                <w:szCs w:val="20"/>
              </w:rPr>
              <w:t xml:space="preserve"> Duane Button and Craig Lawlor</w:t>
            </w:r>
          </w:p>
          <w:p w14:paraId="355D13C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CC89B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28D9D74" w14:textId="77777777" w:rsidR="00B00125" w:rsidRDefault="00B00125" w:rsidP="00B00125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7CB215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14FBB73" w14:textId="77777777" w:rsidTr="00B00125">
        <w:trPr>
          <w:cantSplit/>
          <w:trHeight w:val="1240"/>
          <w:jc w:val="center"/>
        </w:trPr>
        <w:tc>
          <w:tcPr>
            <w:tcW w:w="69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9531B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6A11AF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94355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9CF52FB" w14:textId="04A3F5CB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F0AC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33D327B" w14:textId="69976468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8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68FE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21E14C" w14:textId="77777777" w:rsidR="006F5382" w:rsidRDefault="006F5382" w:rsidP="006F5382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</w:p>
          <w:p w14:paraId="058B1DA9" w14:textId="0E2ED2E6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355D6ED0" wp14:editId="1D32B655">
                  <wp:extent cx="1571625" cy="790575"/>
                  <wp:effectExtent l="0" t="0" r="9525" b="9525"/>
                  <wp:docPr id="6920701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D8B3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DD2F7B4" w14:textId="01A5A2ED" w:rsidR="00C1535C" w:rsidRPr="00C1535C" w:rsidRDefault="006F5382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7580B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23004D" w14:textId="77777777" w:rsidR="00B00125" w:rsidRDefault="00B00125" w:rsidP="00B00125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5253B8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Kevin and Chris Russell Memorial</w:t>
            </w:r>
          </w:p>
          <w:p w14:paraId="72CF80BB" w14:textId="77777777" w:rsidR="00B00125" w:rsidRDefault="00B00125" w:rsidP="00B00125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</w:p>
          <w:p w14:paraId="1D8A8264" w14:textId="77777777" w:rsidR="00B00125" w:rsidRDefault="00B00125" w:rsidP="00B00125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Mixed 4BBB Stableford</w:t>
            </w:r>
          </w:p>
          <w:p w14:paraId="03D8D66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A553E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DE4CD8" w14:textId="77777777" w:rsidR="00B00125" w:rsidRDefault="00B00125" w:rsidP="00B00125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518FB64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63509FC" w14:textId="77777777" w:rsidR="00C1535C" w:rsidRDefault="00C1535C" w:rsidP="00C1535C">
      <w:pPr>
        <w:spacing w:after="0" w:line="240" w:lineRule="auto"/>
      </w:pPr>
      <w:r>
        <w:br w:type="page"/>
      </w:r>
    </w:p>
    <w:p w14:paraId="4BCCECCD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9"/>
        <w:gridCol w:w="2009"/>
        <w:gridCol w:w="2012"/>
        <w:gridCol w:w="2547"/>
        <w:gridCol w:w="2012"/>
        <w:gridCol w:w="2217"/>
        <w:gridCol w:w="2009"/>
      </w:tblGrid>
      <w:tr w:rsidR="00C1535C" w:rsidRPr="00C1535C" w14:paraId="50E3E6D0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FA54FAA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5" w:tooltip="Jump to Mar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EDE268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April 2025</w:t>
            </w:r>
          </w:p>
        </w:tc>
        <w:bookmarkStart w:id="4" w:name="April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138BB7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"May_2025" \o "Jump to May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C1535C" w:rsidRPr="00DF1B8A" w14:paraId="0D7E4CA1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1A92A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78E962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9E30D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C4729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6CAD1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39724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1E29BC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77C82D4B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4E663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4793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9B0B05" w14:textId="3C25B105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02A92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World Autism Awareness Day</w:t>
            </w:r>
          </w:p>
          <w:p w14:paraId="451F9A40" w14:textId="63234041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6D70B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98A637D" w14:textId="44332DC2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179D0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F027F3" w14:textId="70EBDDB1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3992A2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73488A2" w14:textId="77777777" w:rsidR="00AD0583" w:rsidRDefault="00AD0583" w:rsidP="00AD0583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31DF765E" w14:textId="77777777" w:rsidR="00AD0583" w:rsidRDefault="00AD0583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8BB2659" w14:textId="35C1964C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5EAF9F80" wp14:editId="1286CCB1">
                  <wp:extent cx="1085850" cy="5810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BAE17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C7C9510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268C13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1D23C12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7E94C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World Health Day</w:t>
            </w:r>
          </w:p>
          <w:p w14:paraId="741F4E5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E5A7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B08946" w14:textId="3F3835B9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8F35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0DA8D8" w14:textId="5A64F173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1332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  <w:proofErr w:type="spellStart"/>
            <w:r w:rsidRPr="00C1535C">
              <w:rPr>
                <w:rStyle w:val="WinCalendarHolidayBlue"/>
              </w:rPr>
              <w:t>Nat'l</w:t>
            </w:r>
            <w:proofErr w:type="spellEnd"/>
            <w:r w:rsidRPr="00C1535C">
              <w:rPr>
                <w:rStyle w:val="WinCalendarHolidayBlue"/>
              </w:rPr>
              <w:t>. Siblings Day</w:t>
            </w:r>
          </w:p>
          <w:p w14:paraId="0B8E9FC8" w14:textId="7A6F386D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47FB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0F38071" w14:textId="43D6E2D0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93527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F9AC187" w14:textId="77777777" w:rsidR="00C85E42" w:rsidRPr="005E27D0" w:rsidRDefault="00C85E42" w:rsidP="00C85E42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</w:pPr>
            <w:r w:rsidRPr="005E27D0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 xml:space="preserve">Dawson, </w:t>
            </w:r>
            <w:r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>Marshall</w:t>
            </w:r>
            <w:r w:rsidRPr="005E27D0">
              <w:rPr>
                <w:rFonts w:ascii="Arial Narrow" w:eastAsia="Times New Roman" w:hAnsi="Arial Narrow" w:cs="Arial"/>
                <w:color w:val="FF0000"/>
                <w:sz w:val="28"/>
                <w:szCs w:val="28"/>
              </w:rPr>
              <w:t xml:space="preserve">, Butler, Elks </w:t>
            </w:r>
          </w:p>
          <w:p w14:paraId="2EFF1E07" w14:textId="77777777" w:rsidR="00C85E42" w:rsidRPr="005E27D0" w:rsidRDefault="00C85E42" w:rsidP="00C85E42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5E27D0">
              <w:rPr>
                <w:rFonts w:ascii="Arial Narrow" w:eastAsia="Times New Roman" w:hAnsi="Arial Narrow" w:cs="Arial"/>
                <w:sz w:val="28"/>
                <w:szCs w:val="28"/>
              </w:rPr>
              <w:t>Medley Stableford</w:t>
            </w:r>
          </w:p>
          <w:p w14:paraId="36D013F2" w14:textId="4D98E7D5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9A0DE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26F6D76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C13E20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72E1916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7541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6427A4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9FA4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9E2E1F0" w14:textId="10C9A3F2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288D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C491D24" w14:textId="08689BBB" w:rsidR="00C1535C" w:rsidRPr="00C1535C" w:rsidRDefault="00617FB6" w:rsidP="00C1535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4BBB 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EFB0F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65BB9F" w14:textId="5F03BB0C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B70D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Red"/>
              </w:rPr>
              <w:t xml:space="preserve"> Good Friday</w:t>
            </w:r>
          </w:p>
          <w:p w14:paraId="3F84DD25" w14:textId="34A3A884" w:rsidR="00C1535C" w:rsidRPr="00AD0583" w:rsidRDefault="00AD0583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D0583">
              <w:rPr>
                <w:rStyle w:val="WinCalendarBLANKCELLSTYLE0"/>
                <w:sz w:val="24"/>
              </w:rPr>
              <w:t>Public Holiday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24A3A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Red"/>
              </w:rPr>
              <w:t xml:space="preserve"> Easter Saturday</w:t>
            </w:r>
          </w:p>
          <w:p w14:paraId="74918723" w14:textId="77777777" w:rsidR="00F528A3" w:rsidRPr="00F528A3" w:rsidRDefault="00F528A3" w:rsidP="00F528A3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F528A3">
              <w:rPr>
                <w:rStyle w:val="WinCalendarBLANKCELLSTYLE0"/>
                <w:b/>
                <w:bCs/>
                <w:color w:val="FF0000"/>
                <w:sz w:val="24"/>
              </w:rPr>
              <w:t>O’Hara and Frost</w:t>
            </w:r>
          </w:p>
          <w:p w14:paraId="1DD110CC" w14:textId="77777777" w:rsidR="00C1535C" w:rsidRDefault="00F528A3" w:rsidP="00F528A3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F528A3">
              <w:rPr>
                <w:rStyle w:val="WinCalendarBLANKCELLSTYLE0"/>
                <w:b/>
                <w:bCs/>
                <w:sz w:val="24"/>
              </w:rPr>
              <w:t>Medley Stableford</w:t>
            </w:r>
          </w:p>
          <w:p w14:paraId="1B90913B" w14:textId="77777777" w:rsidR="00F528A3" w:rsidRDefault="00F528A3" w:rsidP="00F528A3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</w:rPr>
              <w:drawing>
                <wp:inline distT="0" distB="0" distL="0" distR="0" wp14:anchorId="3723CFD5" wp14:editId="73E8DCA4">
                  <wp:extent cx="1155700" cy="257175"/>
                  <wp:effectExtent l="0" t="0" r="635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6A432" w14:textId="7EE9C41B" w:rsidR="00F528A3" w:rsidRPr="00C1535C" w:rsidRDefault="00F528A3" w:rsidP="00F528A3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154A80" wp14:editId="70D7F2BA">
                  <wp:extent cx="1362075" cy="409575"/>
                  <wp:effectExtent l="0" t="0" r="9525" b="9525"/>
                  <wp:docPr id="66" name="Picture 6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Logo, company nam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F5CEEF" w14:textId="77777777" w:rsidR="00C1535C" w:rsidRDefault="00C1535C" w:rsidP="00C1535C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Red"/>
              </w:rPr>
              <w:t xml:space="preserve"> Easter Sunday</w:t>
            </w:r>
          </w:p>
          <w:p w14:paraId="3E43C4C3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244764C" w14:textId="77777777" w:rsidR="00CC2176" w:rsidRDefault="00CC2176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310663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6B1FEB2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8510F2" w14:textId="77777777" w:rsidR="00C1535C" w:rsidRDefault="00C1535C" w:rsidP="00C1535C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Red"/>
              </w:rPr>
              <w:t xml:space="preserve"> Easter Monday</w:t>
            </w:r>
          </w:p>
          <w:p w14:paraId="1949022E" w14:textId="03D16AD8" w:rsidR="00A20688" w:rsidRPr="00A20688" w:rsidRDefault="00A20688" w:rsidP="00C1535C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A20688">
              <w:rPr>
                <w:rStyle w:val="WinCalendarHolidayRed"/>
                <w:sz w:val="22"/>
                <w:szCs w:val="22"/>
              </w:rPr>
              <w:t xml:space="preserve">Public Holiday </w:t>
            </w:r>
            <w:proofErr w:type="gramStart"/>
            <w:r w:rsidRPr="00A20688">
              <w:rPr>
                <w:rStyle w:val="WinCalendarHolidayRed"/>
                <w:sz w:val="22"/>
                <w:szCs w:val="22"/>
              </w:rPr>
              <w:t>stableford</w:t>
            </w:r>
            <w:proofErr w:type="gramEnd"/>
          </w:p>
          <w:p w14:paraId="31E7F75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08C63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Red"/>
              </w:rPr>
              <w:t xml:space="preserve"> Easter Tuesday (TAS)</w:t>
            </w:r>
          </w:p>
          <w:p w14:paraId="0AA9A86B" w14:textId="22A326C0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AEC25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World Book Day</w:t>
            </w:r>
          </w:p>
          <w:p w14:paraId="3061BF7F" w14:textId="3F0FE303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FC40B5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6D9A0A6" w14:textId="77777777" w:rsidR="00AD0583" w:rsidRDefault="00AD0583" w:rsidP="00AD0583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</w:p>
          <w:p w14:paraId="2DC10198" w14:textId="77777777" w:rsidR="00AD0583" w:rsidRDefault="00AD0583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84B23DD" w14:textId="24022A4A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021D2025" wp14:editId="3266D4F4">
                  <wp:extent cx="1571625" cy="790575"/>
                  <wp:effectExtent l="0" t="0" r="9525" b="9525"/>
                  <wp:docPr id="1631930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BB365" w14:textId="77777777" w:rsidR="00C1535C" w:rsidRDefault="00C1535C" w:rsidP="00C1535C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Red"/>
              </w:rPr>
              <w:t xml:space="preserve"> Anzac Day</w:t>
            </w:r>
          </w:p>
          <w:p w14:paraId="4FF40CA5" w14:textId="0060651D" w:rsidR="00AD0583" w:rsidRDefault="00AD0583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 w:rsidRPr="00AD0583">
              <w:rPr>
                <w:rStyle w:val="WinCalendarBLANKCELLSTYLE0"/>
                <w:sz w:val="24"/>
              </w:rPr>
              <w:t>Public Holiday stableford</w:t>
            </w:r>
          </w:p>
          <w:p w14:paraId="370E08E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7940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6B682C9" w14:textId="03FA4F6B" w:rsidR="00C1535C" w:rsidRPr="00125401" w:rsidRDefault="00125401" w:rsidP="00C1535C">
            <w:pPr>
              <w:pStyle w:val="CalendarText"/>
              <w:rPr>
                <w:rStyle w:val="WinCalendarBLANKCELLSTYLE0"/>
                <w:b/>
                <w:bCs/>
                <w:sz w:val="32"/>
                <w:szCs w:val="32"/>
              </w:rPr>
            </w:pPr>
            <w:r w:rsidRPr="00125401">
              <w:rPr>
                <w:rStyle w:val="WinCalendarBLANKCELLSTYLE0"/>
                <w:b/>
                <w:bCs/>
                <w:color w:val="FF0000"/>
                <w:sz w:val="32"/>
                <w:szCs w:val="32"/>
              </w:rPr>
              <w:t>SUPER SATURDAY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C41BD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E042B5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86D7B4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C16B86F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8DEBA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996121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413E4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AFEBA33" w14:textId="68125130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3A2E5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810842A" w14:textId="22654BEF" w:rsidR="00C1535C" w:rsidRPr="00C1535C" w:rsidRDefault="00AD05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AB20D0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EAE513D" w14:textId="77777777" w:rsidR="00C1535C" w:rsidRDefault="00C1535C" w:rsidP="00C1535C">
      <w:pPr>
        <w:spacing w:after="0" w:line="240" w:lineRule="auto"/>
      </w:pPr>
      <w:r>
        <w:br w:type="page"/>
      </w:r>
    </w:p>
    <w:p w14:paraId="006F85FA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4"/>
        <w:gridCol w:w="2004"/>
        <w:gridCol w:w="2578"/>
        <w:gridCol w:w="2199"/>
        <w:gridCol w:w="1810"/>
        <w:gridCol w:w="2217"/>
        <w:gridCol w:w="2003"/>
      </w:tblGrid>
      <w:tr w:rsidR="00F528A3" w:rsidRPr="00C1535C" w14:paraId="068AA2F5" w14:textId="77777777" w:rsidTr="00F528A3">
        <w:trPr>
          <w:cantSplit/>
          <w:tblHeader/>
          <w:jc w:val="center"/>
        </w:trPr>
        <w:tc>
          <w:tcPr>
            <w:tcW w:w="676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738230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5" w:tooltip="Jump to Apr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2025</w:t>
              </w:r>
            </w:hyperlink>
          </w:p>
        </w:tc>
        <w:tc>
          <w:tcPr>
            <w:tcW w:w="364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565862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May 2025</w:t>
            </w:r>
          </w:p>
        </w:tc>
        <w:bookmarkStart w:id="5" w:name="May_2025"/>
        <w:tc>
          <w:tcPr>
            <w:tcW w:w="67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68990F4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"June_2025" \o "Jump to Jun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617FB6" w:rsidRPr="00DF1B8A" w14:paraId="7075D734" w14:textId="77777777" w:rsidTr="00F528A3">
        <w:trPr>
          <w:cantSplit/>
          <w:tblHeader/>
          <w:jc w:val="center"/>
        </w:trPr>
        <w:tc>
          <w:tcPr>
            <w:tcW w:w="67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9A3AF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7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E4C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7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59985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35E04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E8DC4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567DC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7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22354B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617FB6" w:rsidRPr="00C1535C" w14:paraId="0423C8F6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CDE737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2C169A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6BE1E4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C5E0C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May Day</w:t>
            </w:r>
          </w:p>
          <w:p w14:paraId="6A4C791F" w14:textId="5CD5652D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F83C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FEA017" w14:textId="5ED09C8D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505A6F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BD12C52" w14:textId="77777777" w:rsidR="00CC2176" w:rsidRDefault="00CC2176" w:rsidP="00CC2176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628AE0A4" w14:textId="77777777" w:rsidR="00CC2176" w:rsidRDefault="00CC2176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1AA4A7C" w14:textId="33B434DC" w:rsidR="00C1535C" w:rsidRPr="00C1535C" w:rsidRDefault="00CC217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235CA341" wp14:editId="15E3DB68">
                  <wp:extent cx="1008714" cy="466725"/>
                  <wp:effectExtent l="0" t="0" r="1270" b="0"/>
                  <wp:docPr id="1896019558" name="Picture 1896019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F8621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E6BF9BC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FD9086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617FB6" w:rsidRPr="00C1535C" w14:paraId="12053613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136A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Red"/>
              </w:rPr>
              <w:t xml:space="preserve"> May Day (NT)</w:t>
            </w:r>
          </w:p>
          <w:p w14:paraId="39FB2BE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FA7B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061E1D0" w14:textId="50C3E739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8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0A33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22F0E3" w14:textId="610D6F71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0369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1BC1282" w14:textId="6ACA99ED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EC73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2CE49F9" w14:textId="0412B1C8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056E1E" w14:textId="77777777" w:rsidR="00CC2176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6F71128" w14:textId="77777777" w:rsidR="00CC2176" w:rsidRPr="00CC2176" w:rsidRDefault="00C1535C" w:rsidP="00CC2176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C1535C">
              <w:rPr>
                <w:rStyle w:val="WinCalendarHolidayBlue"/>
              </w:rPr>
              <w:t xml:space="preserve"> </w:t>
            </w:r>
            <w:r w:rsidR="00CC2176" w:rsidRPr="00CC2176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Autumn 4-Ball</w:t>
            </w:r>
          </w:p>
          <w:p w14:paraId="2F5A1675" w14:textId="77777777" w:rsidR="00CC2176" w:rsidRPr="00CC2176" w:rsidRDefault="00CC2176" w:rsidP="00CC217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CC2176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4 BBB v Par</w:t>
            </w:r>
          </w:p>
          <w:p w14:paraId="1EF8CBFF" w14:textId="2E1C41B3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9B6B6C0" w14:textId="5AC8AFC2" w:rsidR="00C1535C" w:rsidRPr="00C1535C" w:rsidRDefault="00CC2176" w:rsidP="00C1535C">
            <w:pPr>
              <w:pStyle w:val="CalendarText"/>
              <w:rPr>
                <w:rStyle w:val="WinCalendarBLANKCELLSTYLE0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600B7CD7" wp14:editId="33C13C5E">
                  <wp:extent cx="1362075" cy="638175"/>
                  <wp:effectExtent l="0" t="0" r="9525" b="9525"/>
                  <wp:docPr id="23" name="Picture 23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Logo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8DB7A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Mother's Day</w:t>
            </w:r>
          </w:p>
          <w:p w14:paraId="79516E44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4CC05B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617FB6" w:rsidRPr="00C1535C" w14:paraId="5F3446E1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8330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CA9DF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1B367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F0476DA" w14:textId="068A4E5A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8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04EF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80F8BB" w14:textId="77777777" w:rsidR="00C1535C" w:rsidRDefault="00617FB6" w:rsidP="00C1535C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 w:rsidRPr="00617FB6">
              <w:rPr>
                <w:rStyle w:val="WinCalendarBLANKCELLSTYLE0"/>
                <w:sz w:val="22"/>
                <w:szCs w:val="22"/>
              </w:rPr>
              <w:t>Ladies 2 person Ambrose Keno Qualifier</w:t>
            </w:r>
          </w:p>
          <w:p w14:paraId="58F1C499" w14:textId="5B507CF1" w:rsidR="00617FB6" w:rsidRPr="00617FB6" w:rsidRDefault="00617FB6" w:rsidP="00C1535C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39D60A0F" wp14:editId="204FFE1B">
                  <wp:extent cx="1600200" cy="533400"/>
                  <wp:effectExtent l="0" t="0" r="0" b="0"/>
                  <wp:docPr id="1025183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83314" name="Picture 102518331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574" cy="5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10193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AA53C6F" w14:textId="79800208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0C512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3923569" w14:textId="5C3AEFFD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17DABB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9645FB7" w14:textId="77777777" w:rsidR="00CC2176" w:rsidRPr="009A2E72" w:rsidRDefault="00CC2176" w:rsidP="00CC2176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9A2E72">
              <w:rPr>
                <w:rStyle w:val="WinCalendarBLANKCELLSTYLE0"/>
                <w:color w:val="FF0000"/>
                <w:sz w:val="24"/>
              </w:rPr>
              <w:t>INDULGENCE DAY</w:t>
            </w:r>
          </w:p>
          <w:p w14:paraId="1AB8F60E" w14:textId="77777777" w:rsidR="00CC2176" w:rsidRDefault="00CC2176" w:rsidP="00CC2176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9A2E72">
              <w:rPr>
                <w:rStyle w:val="WinCalendarBLANKCELLSTYLE0"/>
                <w:sz w:val="20"/>
                <w:szCs w:val="20"/>
              </w:rPr>
              <w:t>2 person Ambrose</w:t>
            </w:r>
          </w:p>
          <w:p w14:paraId="44C43341" w14:textId="39188A07" w:rsidR="00CC2176" w:rsidRPr="00AE1452" w:rsidRDefault="00CC2176" w:rsidP="00CC2176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202E9D">
              <w:rPr>
                <w:rStyle w:val="WinCalendarBLANKCELLSTYLE0"/>
                <w:b/>
                <w:bCs/>
                <w:sz w:val="24"/>
              </w:rPr>
              <w:t>Men’s</w:t>
            </w:r>
            <w:r>
              <w:rPr>
                <w:rStyle w:val="WinCalendarBLANKCELLSTYLE0"/>
              </w:rPr>
              <w:t xml:space="preserve"> </w:t>
            </w:r>
            <w:r w:rsidRPr="003768DC">
              <w:rPr>
                <w:rStyle w:val="WinCalendarBLANKCELLSTYLE0"/>
                <w:b/>
                <w:bCs/>
                <w:sz w:val="24"/>
              </w:rPr>
              <w:t>and Ladies</w:t>
            </w:r>
            <w:r>
              <w:rPr>
                <w:rStyle w:val="WinCalendarBLANKCELLSTYLE0"/>
                <w:b/>
                <w:bCs/>
                <w:sz w:val="24"/>
              </w:rPr>
              <w:t xml:space="preserve"> </w:t>
            </w:r>
            <w:r w:rsidRPr="00943E6E">
              <w:rPr>
                <w:rStyle w:val="WinCalendarBLANKCELLSTYLE0"/>
                <w:b/>
                <w:bCs/>
                <w:color w:val="FF0000"/>
                <w:sz w:val="24"/>
              </w:rPr>
              <w:t xml:space="preserve">Keno </w:t>
            </w:r>
            <w:r w:rsidR="00943E6E">
              <w:rPr>
                <w:rStyle w:val="WinCalendarBLANKCELLSTYLE0"/>
                <w:b/>
                <w:bCs/>
                <w:color w:val="FF0000"/>
                <w:sz w:val="24"/>
              </w:rPr>
              <w:t xml:space="preserve">Men’s </w:t>
            </w:r>
            <w:r w:rsidRPr="00943E6E">
              <w:rPr>
                <w:rStyle w:val="WinCalendarBLANKCELLSTYLE0"/>
                <w:b/>
                <w:bCs/>
                <w:color w:val="FF0000"/>
                <w:sz w:val="24"/>
              </w:rPr>
              <w:t>Qualifier</w:t>
            </w:r>
          </w:p>
          <w:p w14:paraId="30F1236B" w14:textId="77777777" w:rsidR="00CC2176" w:rsidRDefault="00CC2176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D2F0CC1" w14:textId="4470F1AB" w:rsidR="00C1535C" w:rsidRPr="00C1535C" w:rsidRDefault="00CC217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3BF3F713" wp14:editId="7D3568E6">
                  <wp:extent cx="1189916" cy="342900"/>
                  <wp:effectExtent l="0" t="0" r="0" b="0"/>
                  <wp:docPr id="1951122651" name="Picture 1951122651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021" cy="34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09134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838EEB3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434F8A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617FB6" w:rsidRPr="00C1535C" w14:paraId="1058F995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01D9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ACD4E9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4C5A4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9315ABF" w14:textId="02EC819B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87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73274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B5C899" w14:textId="5EC2CC20" w:rsidR="00C1535C" w:rsidRPr="00617FB6" w:rsidRDefault="00617FB6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Medley Par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DD633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533C8FD" w14:textId="3EDAE8EA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B2587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AF9CEAA" w14:textId="5C15AECD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7A110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0227EC" w14:textId="77777777" w:rsidR="00F528A3" w:rsidRPr="00352710" w:rsidRDefault="00F528A3" w:rsidP="00F528A3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28"/>
                <w:szCs w:val="28"/>
              </w:rPr>
            </w:pPr>
            <w:r w:rsidRPr="00BD67F9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Medley Stableford</w:t>
            </w:r>
          </w:p>
          <w:p w14:paraId="01EBCEAD" w14:textId="3B266795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609C90" wp14:editId="2A02B0EA">
                  <wp:extent cx="1085850" cy="682534"/>
                  <wp:effectExtent l="0" t="0" r="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16" cy="68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647ED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B2A1FB7" w14:textId="77777777" w:rsidR="00CC2176" w:rsidRDefault="00CC2176" w:rsidP="00CC2176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063D11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617FB6" w:rsidRPr="00C1535C" w14:paraId="132D366A" w14:textId="77777777" w:rsidTr="00F528A3">
        <w:trPr>
          <w:cantSplit/>
          <w:trHeight w:val="1512"/>
          <w:jc w:val="center"/>
        </w:trPr>
        <w:tc>
          <w:tcPr>
            <w:tcW w:w="676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6B92A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9E5405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E19CA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C4366BE" w14:textId="20DD46A0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87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C96A27" w14:textId="53E1BF26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7FFAA8A" w14:textId="68AF79F1" w:rsidR="00F528A3" w:rsidRDefault="00F528A3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Medley Stableford</w:t>
            </w:r>
          </w:p>
          <w:p w14:paraId="79FA3FF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75EDC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6011051" w14:textId="77777777" w:rsidR="00F528A3" w:rsidRDefault="00F528A3" w:rsidP="00F528A3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Back marker challenge</w:t>
            </w:r>
          </w:p>
          <w:p w14:paraId="172FEAE6" w14:textId="256EDFCA" w:rsidR="00C1535C" w:rsidRPr="00C1535C" w:rsidRDefault="00F528A3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298C14A9" wp14:editId="4234E08B">
                  <wp:extent cx="1219200" cy="600075"/>
                  <wp:effectExtent l="0" t="0" r="0" b="9525"/>
                  <wp:docPr id="91516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5339D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7DEE777" w14:textId="46DFCBE8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D628B7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88CEF6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7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1CA2655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88D4870" w14:textId="1D039440" w:rsidR="00C1535C" w:rsidRDefault="00C1535C" w:rsidP="00C1535C">
      <w:pPr>
        <w:spacing w:after="0" w:line="240" w:lineRule="auto"/>
      </w:pPr>
    </w:p>
    <w:p w14:paraId="6F20D8E9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3"/>
        <w:gridCol w:w="2042"/>
        <w:gridCol w:w="284"/>
        <w:gridCol w:w="1804"/>
        <w:gridCol w:w="2062"/>
        <w:gridCol w:w="2068"/>
        <w:gridCol w:w="2427"/>
        <w:gridCol w:w="2065"/>
      </w:tblGrid>
      <w:tr w:rsidR="00C1535C" w:rsidRPr="00C1535C" w14:paraId="1D24528B" w14:textId="77777777" w:rsidTr="00A20688">
        <w:trPr>
          <w:cantSplit/>
          <w:tblHeader/>
          <w:jc w:val="center"/>
        </w:trPr>
        <w:tc>
          <w:tcPr>
            <w:tcW w:w="696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2E55E2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5" w:tooltip="Jump to May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2025</w:t>
              </w:r>
            </w:hyperlink>
          </w:p>
        </w:tc>
        <w:tc>
          <w:tcPr>
            <w:tcW w:w="3607" w:type="pct"/>
            <w:gridSpan w:val="6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A1A707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June 2025</w:t>
            </w:r>
          </w:p>
        </w:tc>
        <w:bookmarkStart w:id="6" w:name="June_2025"/>
        <w:tc>
          <w:tcPr>
            <w:tcW w:w="69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918EE8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"July_2025" \o "Jump to Jul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C1535C" w:rsidRPr="00DF1B8A" w14:paraId="50E525D7" w14:textId="77777777" w:rsidTr="00A27941">
        <w:trPr>
          <w:cantSplit/>
          <w:tblHeader/>
          <w:jc w:val="center"/>
        </w:trPr>
        <w:tc>
          <w:tcPr>
            <w:tcW w:w="69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7F666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85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894BD2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0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2EAA8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9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50E4D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9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6715B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81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B90DFB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9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B5A43B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15271982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E978E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D020EA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8B9988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8DF628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295132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1CBDE2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AD755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32D852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87AAC0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0280A0A7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A5F4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Red"/>
              </w:rPr>
              <w:t xml:space="preserve"> Western Australia Day (WA)</w:t>
            </w:r>
          </w:p>
          <w:p w14:paraId="60F5F27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3D0F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Mabo Day (Indigenous Australians)</w:t>
            </w:r>
          </w:p>
          <w:p w14:paraId="4E5478BC" w14:textId="791EA43A" w:rsidR="00C1535C" w:rsidRPr="00A20688" w:rsidRDefault="00A20688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0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8987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E3A1249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3ED003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2E1DA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World Environment Day</w:t>
            </w:r>
          </w:p>
          <w:p w14:paraId="1234DAF4" w14:textId="3513C9FE" w:rsidR="00C1535C" w:rsidRPr="00C1535C" w:rsidRDefault="00A27941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C06E1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Queensland Day (QLD)</w:t>
            </w:r>
          </w:p>
          <w:p w14:paraId="414C9C69" w14:textId="59D80F39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8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192E2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230E491" w14:textId="77777777" w:rsid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Adda and Osbuild monthly medal</w:t>
            </w:r>
          </w:p>
          <w:p w14:paraId="2DB7F773" w14:textId="059CBE44" w:rsid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693BE5C2" wp14:editId="1D7ABC17">
                  <wp:extent cx="1008714" cy="466725"/>
                  <wp:effectExtent l="0" t="0" r="1270" b="0"/>
                  <wp:docPr id="930148189" name="Picture 930148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B747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80CAB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4859DF4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59ED5FC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0749D8E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FD91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E5850E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5717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07E7BC9" w14:textId="278F32C4" w:rsidR="00C1535C" w:rsidRPr="00A20688" w:rsidRDefault="00A20688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0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F7F4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D010121" w14:textId="77777777" w:rsidR="00617FB6" w:rsidRPr="00617FB6" w:rsidRDefault="00617FB6" w:rsidP="00617FB6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American</w:t>
            </w:r>
          </w:p>
          <w:p w14:paraId="7A951472" w14:textId="77777777" w:rsidR="00617FB6" w:rsidRPr="00617FB6" w:rsidRDefault="00617FB6" w:rsidP="00617FB6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Foursomes</w:t>
            </w:r>
          </w:p>
          <w:p w14:paraId="7DA17AAF" w14:textId="443E41DD" w:rsidR="00C1535C" w:rsidRPr="00C1535C" w:rsidRDefault="00617FB6" w:rsidP="00617FB6">
            <w:pPr>
              <w:pStyle w:val="CalendarText"/>
              <w:rPr>
                <w:rStyle w:val="WinCalendarBLANKCELLSTYLE0"/>
              </w:rPr>
            </w:pPr>
            <w:r w:rsidRPr="00617FB6">
              <w:rPr>
                <w:rStyle w:val="WinCalendarBLANKCELLSTYLE0"/>
                <w:sz w:val="24"/>
              </w:rPr>
              <w:t>Medley</w:t>
            </w: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C93D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CF19513" w14:textId="33C2B97C" w:rsidR="00C1535C" w:rsidRPr="00C1535C" w:rsidRDefault="00A27941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0C32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17CAE48" w14:textId="580D624C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8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36A93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3801E1C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FF0000"/>
                <w:sz w:val="24"/>
              </w:rPr>
              <w:t>WINTER CUP</w:t>
            </w:r>
          </w:p>
          <w:p w14:paraId="150FFDA1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auto"/>
                <w:sz w:val="24"/>
              </w:rPr>
              <w:t>4BBB Stroke</w:t>
            </w:r>
          </w:p>
          <w:p w14:paraId="07069181" w14:textId="77ADFCD1" w:rsidR="00C1535C" w:rsidRPr="00C1535C" w:rsidRDefault="00A20688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8C8E16C" wp14:editId="309B6E89">
                  <wp:extent cx="1504950" cy="3238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08B25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213B852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42AEA17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635F045F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CD363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A4B4F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BF464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0F86790" w14:textId="3B9B600C" w:rsidR="00C1535C" w:rsidRPr="00A20688" w:rsidRDefault="00A20688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0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A9E19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29435B3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441503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AF952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F9586C" w14:textId="4CC32049" w:rsidR="00C1535C" w:rsidRPr="00C1535C" w:rsidRDefault="00A27941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69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218F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World Refugee Day</w:t>
            </w:r>
          </w:p>
          <w:p w14:paraId="2B44FE52" w14:textId="333AAE9F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8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DD5EE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6C769B8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auto"/>
                <w:sz w:val="24"/>
              </w:rPr>
              <w:t>Medley Stableford</w:t>
            </w:r>
          </w:p>
          <w:p w14:paraId="5B2FB293" w14:textId="77777777" w:rsid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FF0000"/>
                <w:sz w:val="24"/>
              </w:rPr>
              <w:t>Westwood Motor Inn</w:t>
            </w:r>
          </w:p>
          <w:p w14:paraId="7262CD26" w14:textId="0DA69122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A1A83FE" wp14:editId="0A8F256D">
                  <wp:extent cx="733425" cy="3810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31" cy="38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F09A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7232E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521A9F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91846B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F696E30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79B6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352D2E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0EE9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67EAD96" w14:textId="52C073D7" w:rsidR="00C1535C" w:rsidRPr="00A27941" w:rsidRDefault="00A20688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05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6484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408D91C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5BA0B91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E8AE32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724964E" w14:textId="752A4E51" w:rsidR="00580EE0" w:rsidRDefault="00580EE0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5C6F9904" w14:textId="58DE83DC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6B757D24" wp14:editId="154EAF57">
                  <wp:extent cx="1219200" cy="600075"/>
                  <wp:effectExtent l="0" t="0" r="0" b="9525"/>
                  <wp:docPr id="10925898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E1B0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F6F9697" w14:textId="04052D01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81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F0D76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4F54DB" w14:textId="77777777" w:rsidR="00A20688" w:rsidRPr="00A20688" w:rsidRDefault="00A20688" w:rsidP="00A20688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A20688">
              <w:rPr>
                <w:rStyle w:val="WinCalendarBLANKCELLSTYLE0"/>
                <w:b/>
                <w:bCs/>
                <w:color w:val="FF0000"/>
                <w:sz w:val="24"/>
              </w:rPr>
              <w:t>Anthony Williams, Dean Sharpe, Gus Mackie and Tim Moffett</w:t>
            </w:r>
          </w:p>
          <w:p w14:paraId="20854FC2" w14:textId="0A775085" w:rsidR="00C1535C" w:rsidRPr="00C1535C" w:rsidRDefault="00A20688" w:rsidP="00A20688">
            <w:pPr>
              <w:pStyle w:val="CalendarText"/>
              <w:rPr>
                <w:rStyle w:val="WinCalendarBLANKCELLSTYLE0"/>
              </w:rPr>
            </w:pPr>
            <w:r w:rsidRPr="00A20688">
              <w:rPr>
                <w:rStyle w:val="WinCalendarBLANKCELLSTYLE0"/>
                <w:color w:val="auto"/>
                <w:sz w:val="24"/>
              </w:rPr>
              <w:t>Medley Stableford</w:t>
            </w:r>
          </w:p>
        </w:tc>
        <w:tc>
          <w:tcPr>
            <w:tcW w:w="69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51932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A4ADE45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5880D0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030CE23" w14:textId="77777777" w:rsidTr="00A20688">
        <w:trPr>
          <w:cantSplit/>
          <w:trHeight w:val="1240"/>
          <w:jc w:val="center"/>
        </w:trPr>
        <w:tc>
          <w:tcPr>
            <w:tcW w:w="696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B4DF5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7E8AD0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304" w:type="pct"/>
            <w:gridSpan w:val="7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4439827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B60D083" w14:textId="4F48EA62" w:rsidR="00C1535C" w:rsidRDefault="00C1535C" w:rsidP="00C1535C">
      <w:pPr>
        <w:spacing w:after="0" w:line="240" w:lineRule="auto"/>
      </w:pPr>
    </w:p>
    <w:p w14:paraId="1C2BE31F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5F9E48FB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B4D235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5" w:tooltip="Jump to Jun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F13310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July 2025</w:t>
            </w:r>
          </w:p>
        </w:tc>
        <w:bookmarkStart w:id="7" w:name="July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140D7A8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"August_2025" \o "Jump to Aug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C1535C" w:rsidRPr="00DF1B8A" w14:paraId="3D157910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62B64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F692C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6910B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B2259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5858F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5A9A8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DE81FB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0D63344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D21C85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9D25F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5C6FE34" w14:textId="77A4A65A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12D99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E28F591" w14:textId="77777777" w:rsidR="00580EE0" w:rsidRPr="00A20688" w:rsidRDefault="00580EE0" w:rsidP="00580EE0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431973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32FB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CCB2AD2" w14:textId="5F604CF2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3686F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BE39E6D" w14:textId="56A6C8BD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416B07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4D0E7C3" w14:textId="4F0610D3" w:rsidR="00580EE0" w:rsidRPr="00580EE0" w:rsidRDefault="00580EE0" w:rsidP="00C1535C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06B3C490" w14:textId="7FDBF79A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34B6DD63" wp14:editId="1A7A9E2E">
                  <wp:extent cx="885190" cy="342900"/>
                  <wp:effectExtent l="0" t="0" r="0" b="0"/>
                  <wp:docPr id="153177435" name="Picture 153177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98" cy="34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8873B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3DDCD4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42CB540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CEC77E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D9A0A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4F4C8C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6AD1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9EC2E4B" w14:textId="0FFB293F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B8B74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B1CFF48" w14:textId="77777777" w:rsidR="00580EE0" w:rsidRPr="00A20688" w:rsidRDefault="00580EE0" w:rsidP="00580EE0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D5C1C4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672F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65422C" w14:textId="5B4D304F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A8870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World Population Day</w:t>
            </w:r>
          </w:p>
          <w:p w14:paraId="3E50C061" w14:textId="576FCE34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F122D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510DC30" w14:textId="77777777" w:rsidR="00580EE0" w:rsidRDefault="00580EE0" w:rsidP="00580EE0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Keno mixed Qualifier</w:t>
            </w:r>
          </w:p>
          <w:p w14:paraId="6DDAB765" w14:textId="4D72967C" w:rsidR="00580EE0" w:rsidRDefault="00580EE0" w:rsidP="00580EE0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4003F1AE" wp14:editId="7D51162C">
                  <wp:extent cx="898525" cy="304800"/>
                  <wp:effectExtent l="0" t="0" r="0" b="0"/>
                  <wp:docPr id="589411225" name="Picture 58941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91" cy="3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2E85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279DE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14D69BD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2FE19A6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FC1010F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C155C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20574D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F132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86E6C80" w14:textId="08AC3F8C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5404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CAFB097" w14:textId="77777777" w:rsidR="00580EE0" w:rsidRPr="00A20688" w:rsidRDefault="00580EE0" w:rsidP="00580EE0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1EC0564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A1A1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5879E5A" w14:textId="6B39A76A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2ACC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33C0099" w14:textId="77468F08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EFDC6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2325C13" w14:textId="77777777" w:rsidR="00BA17B4" w:rsidRPr="00BB7776" w:rsidRDefault="00BA17B4" w:rsidP="00BA17B4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BB7776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 xml:space="preserve">The Thursday Golfers </w:t>
            </w:r>
          </w:p>
          <w:p w14:paraId="6FE727B1" w14:textId="110343E9" w:rsidR="00C1535C" w:rsidRPr="00C1535C" w:rsidRDefault="00BA17B4" w:rsidP="00BA17B4">
            <w:pPr>
              <w:pStyle w:val="CalendarText"/>
              <w:rPr>
                <w:rStyle w:val="WinCalendarBLANKCELLSTYLE0"/>
              </w:rPr>
            </w:pPr>
            <w:r w:rsidRPr="00BB7776">
              <w:rPr>
                <w:rStyle w:val="WinCalendarBLANKCELLSTYLE0"/>
                <w:sz w:val="24"/>
              </w:rPr>
              <w:t>Medley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EAAE0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5EA9041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324398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68B45DD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527BA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95FBD3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EBD71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AA7E9A5" w14:textId="530E9348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B39A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D69010D" w14:textId="77777777" w:rsidR="00617FB6" w:rsidRPr="00617FB6" w:rsidRDefault="00617FB6" w:rsidP="00617FB6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Medley</w:t>
            </w:r>
          </w:p>
          <w:p w14:paraId="1059FEB5" w14:textId="77777777" w:rsidR="00617FB6" w:rsidRPr="00617FB6" w:rsidRDefault="00617FB6" w:rsidP="00617FB6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2 Person</w:t>
            </w:r>
          </w:p>
          <w:p w14:paraId="77A0A0C6" w14:textId="678D14F5" w:rsidR="00C1535C" w:rsidRPr="00C1535C" w:rsidRDefault="00617FB6" w:rsidP="00617FB6">
            <w:pPr>
              <w:pStyle w:val="CalendarText"/>
              <w:rPr>
                <w:rStyle w:val="WinCalendarBLANKCELLSTYLE0"/>
              </w:rPr>
            </w:pPr>
            <w:r w:rsidRPr="00617FB6">
              <w:rPr>
                <w:rStyle w:val="WinCalendarBLANKCELLSTYLE0"/>
                <w:sz w:val="24"/>
              </w:rPr>
              <w:t>Ambrose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44C09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9D5A04" w14:textId="3956A6A9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931A4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963F2ED" w14:textId="68EA268E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6B65D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52E804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FB42B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9BBFDE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93A243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F863182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04160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FCD4C0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EB7C3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2084C2D" w14:textId="7EA367A0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5F352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FF15D48" w14:textId="77777777" w:rsidR="00580EE0" w:rsidRPr="00A20688" w:rsidRDefault="00580EE0" w:rsidP="00580EE0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6875C6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F1CF71" w14:textId="07289BD2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78DA8B7" w14:textId="77777777" w:rsidR="00580EE0" w:rsidRDefault="00580EE0" w:rsidP="00580EE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04AFCF9C" w14:textId="29C190AB" w:rsidR="00C1535C" w:rsidRPr="00C1535C" w:rsidRDefault="00580EE0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01D7A9AC" wp14:editId="4994CBC7">
                  <wp:extent cx="1219200" cy="600075"/>
                  <wp:effectExtent l="0" t="0" r="0" b="9525"/>
                  <wp:docPr id="2534840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7BC57EE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A261F39" w14:textId="77777777" w:rsidR="00C1535C" w:rsidRDefault="00C1535C" w:rsidP="00C1535C">
      <w:pPr>
        <w:spacing w:after="0" w:line="240" w:lineRule="auto"/>
      </w:pPr>
      <w:r>
        <w:br w:type="page"/>
      </w:r>
    </w:p>
    <w:p w14:paraId="43887CC3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4D0E0C4C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272160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38463B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8" w:name="August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7EAFD8E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"September_2025" \o "Jump to Sep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C1535C" w:rsidRPr="00DF1B8A" w14:paraId="70A2BBEB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AA60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C08CB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E36CC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D1B4E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16309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5260C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568E6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4C27E8C0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101BC9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06C550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CC58FF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7ED453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A45C0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36A62EA" w14:textId="0BAA2542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61689A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BC6242" w14:textId="77777777" w:rsidR="00BA17B4" w:rsidRPr="00580EE0" w:rsidRDefault="00BA17B4" w:rsidP="00BA17B4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7EF1CF9B" w14:textId="77777777" w:rsidR="00BA17B4" w:rsidRDefault="00BA17B4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AF69B43" w14:textId="51944CB3" w:rsidR="00C1535C" w:rsidRPr="00C1535C" w:rsidRDefault="00BA17B4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414F4B44" wp14:editId="1A073A2F">
                  <wp:extent cx="1008714" cy="466725"/>
                  <wp:effectExtent l="0" t="0" r="1270" b="0"/>
                  <wp:docPr id="735786932" name="Picture 735786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AF1F7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4CC15DA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6573F65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9F52938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18DD2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EE9CF8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A5EA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09D2D83" w14:textId="07A6EE4F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E7F18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0F8559A" w14:textId="77777777" w:rsidR="008B7B5B" w:rsidRPr="00A20688" w:rsidRDefault="008B7B5B" w:rsidP="008B7B5B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55289F8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7CEAB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D444A50" w14:textId="5DC307D0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3B9E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E5EA5E8" w14:textId="711644CF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0FA5D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0C52A2" w14:textId="77777777" w:rsidR="00BA17B4" w:rsidRPr="00BA17B4" w:rsidRDefault="00BA17B4" w:rsidP="00BA17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17B4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New England Auto’s</w:t>
            </w:r>
          </w:p>
          <w:p w14:paraId="17CB1900" w14:textId="77777777" w:rsidR="00BA17B4" w:rsidRPr="00BA17B4" w:rsidRDefault="00BA17B4" w:rsidP="00BA17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BA17B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  <w:t>4-BALL CHAMPIONSHIPS</w:t>
            </w:r>
          </w:p>
          <w:p w14:paraId="435962E6" w14:textId="3FCCA5B5" w:rsidR="00C1535C" w:rsidRPr="00C1535C" w:rsidRDefault="00BA17B4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drawing>
                <wp:inline distT="0" distB="0" distL="0" distR="0" wp14:anchorId="28FDF336" wp14:editId="5B6EB7A2">
                  <wp:extent cx="1076081" cy="704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884" cy="70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33E3D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3065BD4" w14:textId="77777777" w:rsidR="008006E3" w:rsidRDefault="008006E3" w:rsidP="008006E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CB8006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87EEA3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3B181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F1826E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98A7F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7704583" w14:textId="1628DEBA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276E7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C55D5E" w14:textId="4D764620" w:rsidR="00C1535C" w:rsidRPr="00617FB6" w:rsidRDefault="00617FB6" w:rsidP="00C1535C">
            <w:pPr>
              <w:pStyle w:val="CalendarText"/>
              <w:rPr>
                <w:rStyle w:val="WinCalendarBLANKCELLSTYLE0"/>
                <w:sz w:val="24"/>
              </w:rPr>
            </w:pPr>
            <w:r w:rsidRPr="00617FB6">
              <w:rPr>
                <w:rStyle w:val="WinCalendarBLANKCELLSTYLE0"/>
                <w:sz w:val="24"/>
              </w:rPr>
              <w:t>Medley Par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B90F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91598A4" w14:textId="1D710C7D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8DB2E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3153443" w14:textId="7E5ABF64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82E15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5526F32" w14:textId="77777777" w:rsidR="00DE570A" w:rsidRDefault="00DE570A" w:rsidP="00DE570A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BD67F9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Bob Johnson, Ian Garske Peter Schultz</w:t>
            </w:r>
          </w:p>
          <w:p w14:paraId="7680CAFF" w14:textId="77777777" w:rsidR="00DE570A" w:rsidRDefault="00DE570A" w:rsidP="00DE570A">
            <w:pPr>
              <w:pStyle w:val="CalendarText"/>
              <w:rPr>
                <w:rStyle w:val="StyleStyleCalendarNumbers10ptNotBold11pt"/>
                <w:sz w:val="24"/>
              </w:rPr>
            </w:pPr>
            <w:r w:rsidRPr="00BD67F9">
              <w:rPr>
                <w:rStyle w:val="WinCalendarBLANKCELLSTYLE0"/>
                <w:b/>
                <w:bCs/>
                <w:color w:val="auto"/>
                <w:sz w:val="24"/>
              </w:rPr>
              <w:t>Medley Stableford</w:t>
            </w:r>
          </w:p>
          <w:p w14:paraId="1B0C32E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0AAA4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AB71B9D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A3258A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CBE5D77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CE02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56028A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03C16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C1FF54B" w14:textId="38F53CCB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122CC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54F1CB" w14:textId="77777777" w:rsidR="008B7B5B" w:rsidRPr="00A20688" w:rsidRDefault="008B7B5B" w:rsidP="008B7B5B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414C31F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25DDF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EC15BFD" w14:textId="18BFD989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3048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8008BA0" w14:textId="7A6D6BD1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F94CE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EDC98EB" w14:textId="77777777" w:rsidR="00DE570A" w:rsidRPr="00DC4EE7" w:rsidRDefault="00DE570A" w:rsidP="00DE570A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DC4EE7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Marshall,</w:t>
            </w: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 xml:space="preserve"> Gibson</w:t>
            </w:r>
            <w:r w:rsidRPr="00DC4EE7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 xml:space="preserve"> Chappell, </w:t>
            </w:r>
            <w:proofErr w:type="spellStart"/>
            <w:proofErr w:type="gramStart"/>
            <w:r w:rsidRPr="00DC4EE7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Mack,Carson</w:t>
            </w:r>
            <w:proofErr w:type="spellEnd"/>
            <w:proofErr w:type="gramEnd"/>
          </w:p>
          <w:p w14:paraId="0207C9E2" w14:textId="4FE36A7A" w:rsidR="00C1535C" w:rsidRPr="00C1535C" w:rsidRDefault="00DE570A" w:rsidP="00DE570A">
            <w:pPr>
              <w:pStyle w:val="CalendarText"/>
              <w:rPr>
                <w:rStyle w:val="WinCalendarBLANKCELLSTYLE0"/>
              </w:rPr>
            </w:pPr>
            <w:r w:rsidRPr="00DC4EE7">
              <w:rPr>
                <w:rStyle w:val="WinCalendarBLANKCELLSTYLE0"/>
                <w:b/>
                <w:bCs/>
                <w:sz w:val="28"/>
                <w:szCs w:val="28"/>
              </w:rPr>
              <w:t>AMERICAN FOURSOMES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D88AA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B05C2C1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14C720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A066A7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14748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1C8024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0CAC2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34EA6C" w14:textId="415462F9" w:rsidR="00C1535C" w:rsidRPr="00C1535C" w:rsidRDefault="008B7B5B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12090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A54A28" w14:textId="77777777" w:rsidR="008B7B5B" w:rsidRPr="00A20688" w:rsidRDefault="008B7B5B" w:rsidP="008B7B5B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51F20D1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EC1AB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42FA258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5F6B8E39" w14:textId="424F669C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B20443D" wp14:editId="1FE6C2A3">
                  <wp:extent cx="1219200" cy="600075"/>
                  <wp:effectExtent l="0" t="0" r="0" b="9525"/>
                  <wp:docPr id="16019978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AD57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6D474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8531B1F" w14:textId="52CE20F1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74448F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4F5D63" w14:textId="77777777" w:rsidR="00146E83" w:rsidRDefault="00146E83" w:rsidP="00146E83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5085F04C" w14:textId="36D1DFAF" w:rsidR="00146E83" w:rsidRPr="00580EE0" w:rsidRDefault="00146E83" w:rsidP="00146E83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2C7F022F" wp14:editId="1F83951A">
                  <wp:extent cx="1008714" cy="466725"/>
                  <wp:effectExtent l="0" t="0" r="1270" b="0"/>
                  <wp:docPr id="776742017" name="Picture 77674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EC18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842530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4387D90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378BD6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3300A0F" w14:textId="77777777" w:rsidR="00C1535C" w:rsidRDefault="00C1535C" w:rsidP="00C1535C">
      <w:pPr>
        <w:spacing w:after="0" w:line="240" w:lineRule="auto"/>
      </w:pPr>
      <w:r>
        <w:br w:type="page"/>
      </w:r>
    </w:p>
    <w:p w14:paraId="44FEDAC2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4FC7617A" w14:textId="77777777" w:rsidTr="00A57F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1B213E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2025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D6F60E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9" w:name="Sept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0AA4935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"October_2025" \o "Jump to Oct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C1535C" w:rsidRPr="00DF1B8A" w14:paraId="6590519C" w14:textId="77777777" w:rsidTr="00A57F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35C7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2EFE3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BA50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55D81A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5034E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09C154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C4A9DB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52FBC614" w14:textId="77777777" w:rsidTr="00A57F4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7C45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554CC79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3509B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AC25719" w14:textId="4C30199C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9414C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Indigenous Literacy Day</w:t>
            </w:r>
          </w:p>
          <w:p w14:paraId="3A0321A2" w14:textId="77777777" w:rsidR="00146E83" w:rsidRPr="00A20688" w:rsidRDefault="00146E83" w:rsidP="00146E83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47ECEC35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2E7AA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D244ADB" w14:textId="40A1FD94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58ACD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EC9D7D" w14:textId="48D2ACAB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6279F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E01A8F3" w14:textId="77777777" w:rsidR="00A57F49" w:rsidRPr="004E1D78" w:rsidRDefault="00A57F49" w:rsidP="00A57F49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4E1D78">
              <w:rPr>
                <w:rStyle w:val="WinCalendarBLANKCELLSTYLE0"/>
                <w:color w:val="FF0000"/>
                <w:sz w:val="24"/>
              </w:rPr>
              <w:t>SPRING BOWL</w:t>
            </w:r>
          </w:p>
          <w:p w14:paraId="40BB42D3" w14:textId="77777777" w:rsidR="00A57F49" w:rsidRDefault="00A57F49" w:rsidP="00A57F49">
            <w:pPr>
              <w:pStyle w:val="CalendarText"/>
              <w:rPr>
                <w:rStyle w:val="WinCalendarBLANKCELLSTYLE0"/>
                <w:sz w:val="24"/>
              </w:rPr>
            </w:pPr>
            <w:r w:rsidRPr="004E1D78">
              <w:rPr>
                <w:rStyle w:val="WinCalendarBLANKCELLSTYLE0"/>
                <w:sz w:val="24"/>
              </w:rPr>
              <w:t>4BBB Stableford</w:t>
            </w:r>
          </w:p>
          <w:p w14:paraId="74EE8D83" w14:textId="193D9B6D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6B806050" wp14:editId="618D4BAB">
                  <wp:extent cx="1076325" cy="657225"/>
                  <wp:effectExtent l="0" t="0" r="9525" b="9525"/>
                  <wp:docPr id="40" name="Picture 4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Logo, company name&#10;&#10;Description automatically generated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B7DA3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Father's Day</w:t>
            </w:r>
          </w:p>
          <w:p w14:paraId="60B75481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E3A708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37EF674" w14:textId="77777777" w:rsidTr="00A57F4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AE1C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0E47A72" w14:textId="1992CF6A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3A112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6B0BF50" w14:textId="728D349B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8381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17D27B2" w14:textId="7F62E0D5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B00125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GREENS CORING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8A0D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DF0503F" w14:textId="2189EB96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43546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D0AEE1A" w14:textId="68A54A23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5D5C3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A44E739" w14:textId="77777777" w:rsidR="00A57F49" w:rsidRPr="00AD4380" w:rsidRDefault="00A57F49" w:rsidP="00A57F49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AD4380">
              <w:rPr>
                <w:rStyle w:val="WinCalendarBLANKCELLSTYLE0"/>
                <w:color w:val="FF0000"/>
                <w:sz w:val="24"/>
              </w:rPr>
              <w:t>2 PERSON AMBROSE</w:t>
            </w:r>
          </w:p>
          <w:p w14:paraId="10673C71" w14:textId="77777777" w:rsidR="00A57F49" w:rsidRDefault="00A57F49" w:rsidP="00A57F49">
            <w:pPr>
              <w:pStyle w:val="CalendarText"/>
              <w:rPr>
                <w:rStyle w:val="WinCalendarBLANKCELLSTYLE0"/>
                <w:color w:val="auto"/>
                <w:sz w:val="24"/>
              </w:rPr>
            </w:pPr>
            <w:r>
              <w:rPr>
                <w:rStyle w:val="WinCalendarBLANKCELLSTYLE0"/>
                <w:color w:val="auto"/>
                <w:sz w:val="24"/>
              </w:rPr>
              <w:t>Williams, Sharpe, Moffatt, Mackie</w:t>
            </w:r>
          </w:p>
          <w:p w14:paraId="33A8C005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DB3F3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31D012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5514A15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C1CA05E" w14:textId="77777777" w:rsidTr="00A57F4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1842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2F8897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F63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632A80" w14:textId="6B8C4D95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F5248" w14:textId="77777777" w:rsidR="00617FB6" w:rsidRDefault="00C1535C" w:rsidP="00617F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5B9EA516" w14:textId="5C77F2ED" w:rsidR="00617FB6" w:rsidRPr="00617FB6" w:rsidRDefault="00C1535C" w:rsidP="00617FB6">
            <w:pPr>
              <w:pStyle w:val="CalendarText"/>
              <w:rPr>
                <w:rStyle w:val="WinCalendarHolidayBlue"/>
                <w:sz w:val="24"/>
              </w:rPr>
            </w:pPr>
            <w:r w:rsidRPr="00C1535C">
              <w:rPr>
                <w:rStyle w:val="WinCalendarHolidayBlue"/>
              </w:rPr>
              <w:t xml:space="preserve"> </w:t>
            </w:r>
            <w:r w:rsidR="00617FB6" w:rsidRPr="00617FB6">
              <w:rPr>
                <w:rStyle w:val="WinCalendarHolidayBlue"/>
                <w:sz w:val="24"/>
              </w:rPr>
              <w:t>2 Person</w:t>
            </w:r>
          </w:p>
          <w:p w14:paraId="7030157B" w14:textId="77777777" w:rsidR="00617FB6" w:rsidRPr="00617FB6" w:rsidRDefault="00617FB6" w:rsidP="00617FB6">
            <w:pPr>
              <w:pStyle w:val="CalendarText"/>
              <w:rPr>
                <w:rStyle w:val="WinCalendarHolidayBlue"/>
                <w:sz w:val="24"/>
              </w:rPr>
            </w:pPr>
            <w:r w:rsidRPr="00617FB6">
              <w:rPr>
                <w:rStyle w:val="WinCalendarHolidayBlue"/>
                <w:sz w:val="24"/>
              </w:rPr>
              <w:t>Ambrose</w:t>
            </w:r>
          </w:p>
          <w:p w14:paraId="6762483D" w14:textId="7FB4FD60" w:rsidR="00C1535C" w:rsidRPr="00617FB6" w:rsidRDefault="00617FB6" w:rsidP="00617FB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617FB6">
              <w:rPr>
                <w:rStyle w:val="WinCalendarHolidayBlue"/>
                <w:sz w:val="24"/>
              </w:rPr>
              <w:t>Medley</w:t>
            </w:r>
          </w:p>
          <w:p w14:paraId="407A40E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18913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288E1A0" w14:textId="78A0090A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44726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E55A2A" w14:textId="281A1023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C0F69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9FCE3AD" w14:textId="77777777" w:rsidR="00A57F49" w:rsidRDefault="00A57F49" w:rsidP="00A57F49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BB7776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MAZDA BIG BAM</w:t>
            </w:r>
          </w:p>
          <w:p w14:paraId="0EBFF584" w14:textId="009C2589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58A881" wp14:editId="41450507">
                  <wp:extent cx="1085850" cy="885825"/>
                  <wp:effectExtent l="0" t="0" r="0" b="9525"/>
                  <wp:docPr id="1202839483" name="Picture 120283948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Logo, company name&#10;&#10;Description automatically generated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3A7E7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Int'l. Day of Peace</w:t>
            </w:r>
          </w:p>
          <w:p w14:paraId="3608425E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6011F62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F15C52A" w14:textId="77777777" w:rsidTr="00A57F4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0EF1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321475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B4D8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Spring Equinox</w:t>
            </w:r>
          </w:p>
          <w:p w14:paraId="7299AA86" w14:textId="6B219422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FD45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F80FE47" w14:textId="77777777" w:rsidR="00146E83" w:rsidRPr="00A20688" w:rsidRDefault="00146E83" w:rsidP="00146E83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21F1B23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FEDE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3A0B21A" w14:textId="77777777" w:rsidR="00113CE7" w:rsidRDefault="00113CE7" w:rsidP="00113CE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4B57DF1E" w14:textId="56120CEE" w:rsidR="00113CE7" w:rsidRDefault="00113CE7" w:rsidP="00113CE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0D86F416" wp14:editId="0D4E9982">
                  <wp:extent cx="1219200" cy="600075"/>
                  <wp:effectExtent l="0" t="0" r="0" b="9525"/>
                  <wp:docPr id="7934776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66C103" w14:textId="63865611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0760D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01BD0C9" w14:textId="4B524AC5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25620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B55F69" w14:textId="77777777" w:rsidR="00A57F49" w:rsidRDefault="00A57F49" w:rsidP="00A57F49">
            <w:pPr>
              <w:pStyle w:val="CalendarText"/>
              <w:rPr>
                <w:rStyle w:val="StyleStyleCalendarNumbers10ptNotBold11pt"/>
                <w:color w:val="FF0000"/>
                <w:szCs w:val="24"/>
              </w:rPr>
            </w:pPr>
            <w:r w:rsidRPr="008C001B">
              <w:rPr>
                <w:rStyle w:val="StyleStyleCalendarNumbers10ptNotBold11pt"/>
                <w:color w:val="FF0000"/>
                <w:szCs w:val="24"/>
              </w:rPr>
              <w:t>THE SCHAEFER FAMILY</w:t>
            </w:r>
          </w:p>
          <w:p w14:paraId="371A10BE" w14:textId="77777777" w:rsidR="00A57F49" w:rsidRDefault="00A57F49" w:rsidP="00A57F49">
            <w:pPr>
              <w:pStyle w:val="CalendarText"/>
              <w:rPr>
                <w:rStyle w:val="StyleStyleCalendarNumbers10ptNotBold11pt"/>
                <w:color w:val="FF0000"/>
                <w:szCs w:val="24"/>
              </w:rPr>
            </w:pPr>
          </w:p>
          <w:p w14:paraId="7E011B71" w14:textId="77777777" w:rsidR="00A57F49" w:rsidRPr="008C001B" w:rsidRDefault="00A57F49" w:rsidP="00A57F49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8C001B">
              <w:rPr>
                <w:rStyle w:val="StyleStyleCalendarNumbers10ptNotBold11pt"/>
                <w:color w:val="auto"/>
                <w:szCs w:val="24"/>
              </w:rPr>
              <w:t>Medley Stableford</w:t>
            </w:r>
          </w:p>
          <w:p w14:paraId="432F349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012A4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5E6E57D" w14:textId="77777777" w:rsidR="00146E83" w:rsidRDefault="00146E83" w:rsidP="00146E83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8BE7ED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1B1DA030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39D72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Red"/>
              </w:rPr>
              <w:t xml:space="preserve"> King's Birthday (WA)</w:t>
            </w:r>
          </w:p>
          <w:p w14:paraId="02FF55B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88654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3A27B83" w14:textId="023CD344" w:rsidR="00C1535C" w:rsidRPr="00C1535C" w:rsidRDefault="00146E83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6920D6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A97213C" w14:textId="77777777" w:rsidR="00C1535C" w:rsidRDefault="00C1535C" w:rsidP="00C1535C">
      <w:pPr>
        <w:spacing w:after="0" w:line="240" w:lineRule="auto"/>
      </w:pPr>
      <w:r>
        <w:br w:type="page"/>
      </w:r>
    </w:p>
    <w:p w14:paraId="72E2E5CB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39188E50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968546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8390E3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10" w:name="Octo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45A5917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"November_2025" \o "Jump to Nov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C1535C" w:rsidRPr="00DF1B8A" w14:paraId="03E062BA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186D6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2ACAB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AE7E8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39E56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2275C3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0C8F6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0E6734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065E457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383271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F3EDB8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F38F6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40113F2" w14:textId="77777777" w:rsidR="00A57F49" w:rsidRPr="00A20688" w:rsidRDefault="00A57F49" w:rsidP="00A57F49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2D20B6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D7C0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35D4A74" w14:textId="6F546A3C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E197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B247F9D" w14:textId="2F0B48E6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4094A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30C9034" w14:textId="77777777" w:rsidR="00A57F49" w:rsidRDefault="00A57F49" w:rsidP="00A57F49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3293DD27" w14:textId="7F747D40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32F5F42A" wp14:editId="20A4C919">
                  <wp:extent cx="1008714" cy="466725"/>
                  <wp:effectExtent l="0" t="0" r="1270" b="0"/>
                  <wp:docPr id="803947826" name="Picture 803947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97FF3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35A28D6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B26462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07D1D5B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9BFDC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Red"/>
              </w:rPr>
              <w:t xml:space="preserve"> </w:t>
            </w:r>
            <w:proofErr w:type="spellStart"/>
            <w:r w:rsidRPr="00C1535C">
              <w:rPr>
                <w:rStyle w:val="WinCalendarHolidayRed"/>
              </w:rPr>
              <w:t>Labour</w:t>
            </w:r>
            <w:proofErr w:type="spellEnd"/>
            <w:r w:rsidRPr="00C1535C">
              <w:rPr>
                <w:rStyle w:val="WinCalendarHolidayRed"/>
              </w:rPr>
              <w:t xml:space="preserve"> Day (</w:t>
            </w:r>
            <w:proofErr w:type="gramStart"/>
            <w:r w:rsidRPr="00C1535C">
              <w:rPr>
                <w:rStyle w:val="WinCalendarHolidayRed"/>
              </w:rPr>
              <w:t>ACT,NSW</w:t>
            </w:r>
            <w:proofErr w:type="gramEnd"/>
            <w:r w:rsidRPr="00C1535C">
              <w:rPr>
                <w:rStyle w:val="WinCalendarHolidayRed"/>
              </w:rPr>
              <w:t>,SA)</w:t>
            </w:r>
          </w:p>
          <w:p w14:paraId="2064D9A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FE7AE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8BE3308" w14:textId="000C7BD8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8937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E47D633" w14:textId="77777777" w:rsidR="000C5CA6" w:rsidRPr="000C5CA6" w:rsidRDefault="000C5CA6" w:rsidP="000C5CA6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0C5CA6">
              <w:rPr>
                <w:rStyle w:val="WinCalendarBLANKCELLSTYLE0"/>
                <w:color w:val="FF0000"/>
                <w:sz w:val="24"/>
              </w:rPr>
              <w:t>Ladies 27</w:t>
            </w:r>
          </w:p>
          <w:p w14:paraId="44F11554" w14:textId="77777777" w:rsidR="000C5CA6" w:rsidRPr="000C5CA6" w:rsidRDefault="000C5CA6" w:rsidP="000C5CA6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0C5CA6">
              <w:rPr>
                <w:rStyle w:val="WinCalendarBLANKCELLSTYLE0"/>
                <w:color w:val="FF0000"/>
                <w:sz w:val="24"/>
              </w:rPr>
              <w:t>Holes</w:t>
            </w:r>
          </w:p>
          <w:p w14:paraId="6FCC1732" w14:textId="77777777" w:rsidR="000C5CA6" w:rsidRPr="000C5CA6" w:rsidRDefault="000C5CA6" w:rsidP="000C5CA6">
            <w:pPr>
              <w:pStyle w:val="CalendarText"/>
              <w:rPr>
                <w:rStyle w:val="WinCalendarBLANKCELLSTYLE0"/>
                <w:color w:val="FF0000"/>
                <w:sz w:val="24"/>
              </w:rPr>
            </w:pPr>
            <w:r w:rsidRPr="000C5CA6">
              <w:rPr>
                <w:rStyle w:val="WinCalendarBLANKCELLSTYLE0"/>
                <w:color w:val="FF0000"/>
                <w:sz w:val="24"/>
              </w:rPr>
              <w:t>Foursomes</w:t>
            </w:r>
          </w:p>
          <w:p w14:paraId="2AFD5894" w14:textId="03A2D7A6" w:rsidR="00C1535C" w:rsidRPr="00C1535C" w:rsidRDefault="000C5CA6" w:rsidP="000C5CA6">
            <w:pPr>
              <w:pStyle w:val="CalendarText"/>
              <w:rPr>
                <w:rStyle w:val="WinCalendarBLANKCELLSTYLE0"/>
              </w:rPr>
            </w:pPr>
            <w:r w:rsidRPr="000C5CA6">
              <w:rPr>
                <w:rStyle w:val="WinCalendarBLANKCELLSTYLE0"/>
                <w:color w:val="FF0000"/>
                <w:sz w:val="24"/>
              </w:rPr>
              <w:t>Champs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BE94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711586" w14:textId="147C6687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3692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F5F533" w14:textId="1F0616E9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CCA54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7ED8975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BF203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1D0F6A6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54418E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5B0C37AC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DBFD3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48DA93B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2014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128DCD0" w14:textId="77777777" w:rsidR="006F589E" w:rsidRP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6F589E">
              <w:rPr>
                <w:rStyle w:val="WinCalendarBLANKCELLSTYLE0"/>
                <w:b/>
                <w:bCs/>
                <w:color w:val="FF0000"/>
                <w:sz w:val="24"/>
              </w:rPr>
              <w:t>VETS ARMIDALE OPEN</w:t>
            </w:r>
          </w:p>
          <w:p w14:paraId="7718714F" w14:textId="5FDB751E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FE67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5C13E1E" w14:textId="77777777" w:rsidR="00113CE7" w:rsidRPr="00A20688" w:rsidRDefault="00113CE7" w:rsidP="00113CE7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FF8A24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5F87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CA17D8" w14:textId="0D87A08E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0183C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12A159B" w14:textId="5833FAD9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8BB5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CAE935F" w14:textId="77777777" w:rsidR="00A57F49" w:rsidRPr="000F49F6" w:rsidRDefault="00A57F49" w:rsidP="00A57F49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0F49F6">
              <w:rPr>
                <w:rStyle w:val="WinCalendarBLANKCELLSTYLE0"/>
                <w:b/>
                <w:bCs/>
                <w:color w:val="FF0000"/>
                <w:sz w:val="24"/>
              </w:rPr>
              <w:t>ARMIDALE OPEN</w:t>
            </w:r>
          </w:p>
          <w:p w14:paraId="20586C45" w14:textId="77777777" w:rsidR="00A57F49" w:rsidRDefault="00A57F49" w:rsidP="00A57F49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0F49F6">
              <w:rPr>
                <w:rStyle w:val="WinCalendarBLANKCELLSTYLE0"/>
                <w:b/>
                <w:bCs/>
                <w:color w:val="FF0000"/>
                <w:sz w:val="24"/>
              </w:rPr>
              <w:t>18 HOLES SINGLE STROKE</w:t>
            </w:r>
          </w:p>
          <w:p w14:paraId="7B3E54DA" w14:textId="77777777" w:rsidR="00A57F49" w:rsidRDefault="00A57F49" w:rsidP="00A57F49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 w:rsidRPr="000F49F6">
              <w:rPr>
                <w:rStyle w:val="WinCalendarBLANKCELLSTYLE0"/>
                <w:sz w:val="22"/>
                <w:szCs w:val="22"/>
              </w:rPr>
              <w:t>November Monthly Medal</w:t>
            </w:r>
          </w:p>
          <w:p w14:paraId="28C84372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D024D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89323D6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D21F6F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4676EC15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0A86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00A9A3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A2AF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3DFCF93" w14:textId="038B870F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2B25E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F5F7602" w14:textId="77777777" w:rsidR="00113CE7" w:rsidRPr="00A20688" w:rsidRDefault="00113CE7" w:rsidP="00113CE7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4E5AC1C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C7B5B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A924A6D" w14:textId="27271572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3E0C7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  <w:proofErr w:type="spellStart"/>
            <w:r w:rsidRPr="00C1535C">
              <w:rPr>
                <w:rStyle w:val="WinCalendarHolidayBlue"/>
              </w:rPr>
              <w:t>Nat'l.o</w:t>
            </w:r>
            <w:proofErr w:type="spellEnd"/>
            <w:r w:rsidRPr="00C1535C">
              <w:rPr>
                <w:rStyle w:val="WinCalendarHolidayBlue"/>
              </w:rPr>
              <w:t xml:space="preserve"> Kangaroo Awareness Day</w:t>
            </w:r>
          </w:p>
          <w:p w14:paraId="6C720FE4" w14:textId="5CC6E3FF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2A6AFD" w14:textId="77777777" w:rsidR="00A57F49" w:rsidRPr="00A57F49" w:rsidRDefault="00C1535C" w:rsidP="00A57F49">
            <w:pPr>
              <w:pStyle w:val="CalendarText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  <w:r w:rsidR="00A57F49" w:rsidRPr="00A57F49">
              <w:rPr>
                <w:rFonts w:ascii="Arial Narrow" w:hAnsi="Arial Narrow"/>
                <w:color w:val="FF0000"/>
                <w:sz w:val="24"/>
              </w:rPr>
              <w:t>Medley Stableford</w:t>
            </w:r>
          </w:p>
          <w:p w14:paraId="6ED8A106" w14:textId="11573D6F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7A6657C" w14:textId="75A43AD3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>
              <w:rPr>
                <w:b/>
                <w:bCs/>
                <w:noProof/>
                <w:color w:val="FF0000"/>
                <w:sz w:val="24"/>
              </w:rPr>
              <w:drawing>
                <wp:inline distT="0" distB="0" distL="0" distR="0" wp14:anchorId="3871980E" wp14:editId="78E31E09">
                  <wp:extent cx="1028700" cy="847725"/>
                  <wp:effectExtent l="0" t="0" r="0" b="9525"/>
                  <wp:docPr id="50" name="Picture 5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Logo, company name&#10;&#10;Description automatically generated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8FF4BB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EAC63A1" w14:textId="62E18022" w:rsidR="00C1535C" w:rsidRPr="00C1535C" w:rsidRDefault="00C1535C" w:rsidP="008B1513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06CF2E3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4BBE3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3CE177C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67A40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70D3C72" w14:textId="4E28625E" w:rsidR="00C1535C" w:rsidRPr="00C1535C" w:rsidRDefault="00A57F49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D4C45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1DDCD95" w14:textId="77777777" w:rsidR="00113CE7" w:rsidRPr="00A20688" w:rsidRDefault="00113CE7" w:rsidP="00113CE7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5A7C4EA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E19CAE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5778898" w14:textId="77777777" w:rsidR="00113CE7" w:rsidRDefault="00113CE7" w:rsidP="00113CE7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2AB0C77A" w14:textId="77777777" w:rsidR="00113CE7" w:rsidRDefault="00113CE7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44AB69" w14:textId="1B63B578" w:rsidR="00C1535C" w:rsidRPr="00C1535C" w:rsidRDefault="00113CE7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5B357AA2" wp14:editId="2DAE81FA">
                  <wp:extent cx="1219200" cy="600075"/>
                  <wp:effectExtent l="0" t="0" r="0" b="9525"/>
                  <wp:docPr id="2066408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C7099B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6C5A84D" w14:textId="55259B1B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7D6399C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EAEA072" w14:textId="77777777" w:rsidR="00C1535C" w:rsidRDefault="00C1535C" w:rsidP="00C1535C">
      <w:pPr>
        <w:spacing w:after="0" w:line="240" w:lineRule="auto"/>
      </w:pPr>
      <w:r>
        <w:br w:type="page"/>
      </w:r>
    </w:p>
    <w:p w14:paraId="5C4DEECF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5"/>
        <w:gridCol w:w="2118"/>
        <w:gridCol w:w="2116"/>
        <w:gridCol w:w="2119"/>
        <w:gridCol w:w="2116"/>
        <w:gridCol w:w="2116"/>
      </w:tblGrid>
      <w:tr w:rsidR="00C1535C" w:rsidRPr="00C1535C" w14:paraId="4EC5A2FD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4CF5A49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1C76941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11" w:name="Nov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A1DA813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 \l "December_2025" \o "Jump to Dec 2025"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2025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C1535C" w:rsidRPr="00DF1B8A" w14:paraId="10FAF802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0AA5B2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8352B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090109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7985D8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108591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E0B3D7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F60005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393EA5B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0920BF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3A05D3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FE193D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1B0BBB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9DE537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6F588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A8FA367" w14:textId="77777777" w:rsidR="00113CE7" w:rsidRPr="00113CE7" w:rsidRDefault="00113CE7" w:rsidP="00113C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</w:rPr>
            </w:pPr>
            <w:r w:rsidRPr="00113CE7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</w:rPr>
              <w:t>LADIES JUG</w:t>
            </w:r>
          </w:p>
          <w:p w14:paraId="537C9DC7" w14:textId="77777777" w:rsidR="00113CE7" w:rsidRPr="00113CE7" w:rsidRDefault="00113CE7" w:rsidP="00113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113CE7">
              <w:rPr>
                <w:rFonts w:ascii="Arial Narrow" w:eastAsia="Times New Roman" w:hAnsi="Arial Narrow" w:cs="Arial"/>
                <w:color w:val="333399"/>
                <w:sz w:val="20"/>
                <w:szCs w:val="20"/>
              </w:rPr>
              <w:t>Individual Stableford</w:t>
            </w:r>
          </w:p>
          <w:p w14:paraId="11A516E1" w14:textId="28707803" w:rsidR="00C1535C" w:rsidRPr="00C1535C" w:rsidRDefault="00113CE7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DB8D9E9" wp14:editId="378CC325">
                  <wp:extent cx="1266825" cy="781050"/>
                  <wp:effectExtent l="0" t="0" r="9525" b="0"/>
                  <wp:docPr id="51" name="Picture 5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Logo, company name&#10;&#10;Description automatically generated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6B80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C265E23" w14:textId="77777777" w:rsidR="00113CE7" w:rsidRPr="00113CE7" w:rsidRDefault="00113CE7" w:rsidP="00113CE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</w:rPr>
            </w:pPr>
            <w:r w:rsidRPr="00113CE7">
              <w:rPr>
                <w:rFonts w:ascii="Arial Narrow" w:eastAsia="Times New Roman" w:hAnsi="Arial Narrow" w:cs="Arial"/>
                <w:b/>
                <w:bCs/>
                <w:color w:val="FF00FF"/>
                <w:sz w:val="24"/>
                <w:szCs w:val="24"/>
              </w:rPr>
              <w:t>LADIES JUG</w:t>
            </w:r>
          </w:p>
          <w:p w14:paraId="0605AC11" w14:textId="77777777" w:rsidR="00C1535C" w:rsidRDefault="00113CE7" w:rsidP="00113CE7">
            <w:pPr>
              <w:pStyle w:val="CalendarText"/>
              <w:rPr>
                <w:rFonts w:ascii="Arial Narrow" w:eastAsiaTheme="minorHAnsi" w:hAnsi="Arial Narrow" w:cstheme="minorBidi"/>
                <w:szCs w:val="20"/>
              </w:rPr>
            </w:pPr>
            <w:r w:rsidRPr="00113CE7">
              <w:rPr>
                <w:rFonts w:ascii="Arial Narrow" w:eastAsiaTheme="minorHAnsi" w:hAnsi="Arial Narrow" w:cstheme="minorBidi"/>
                <w:szCs w:val="20"/>
              </w:rPr>
              <w:t>4BBB Stableford</w:t>
            </w:r>
          </w:p>
          <w:p w14:paraId="0836CC0C" w14:textId="22A6BA74" w:rsidR="00113CE7" w:rsidRPr="00C1535C" w:rsidRDefault="00113CE7" w:rsidP="00113CE7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14BC968" wp14:editId="037A8FC0">
                  <wp:extent cx="1247775" cy="8763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35C" w:rsidRPr="00C1535C" w14:paraId="4440A34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68A15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0027F7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E0D18C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Red"/>
              </w:rPr>
              <w:t xml:space="preserve"> Melbourne Cup (VIC)</w:t>
            </w:r>
          </w:p>
          <w:p w14:paraId="6DD3AF1D" w14:textId="09AA83D3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1E1C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4801F9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166F34A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4E9A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5C386FA" w14:textId="708EB0E7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DF53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D553B5D" w14:textId="1D508440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F0725B">
              <w:rPr>
                <w:rStyle w:val="WinCalendarBLANKCELLSTYLE0"/>
                <w:b/>
                <w:bCs/>
                <w:sz w:val="28"/>
                <w:szCs w:val="28"/>
              </w:rPr>
              <w:t xml:space="preserve">Jug </w:t>
            </w:r>
            <w:proofErr w:type="gramStart"/>
            <w:r w:rsidRPr="00F0725B">
              <w:rPr>
                <w:rStyle w:val="WinCalendarBLANKCELLSTYLE0"/>
                <w:b/>
                <w:bCs/>
                <w:sz w:val="28"/>
                <w:szCs w:val="28"/>
              </w:rPr>
              <w:t>9 hole</w:t>
            </w:r>
            <w:proofErr w:type="gramEnd"/>
            <w:r w:rsidRPr="00F0725B">
              <w:rPr>
                <w:rStyle w:val="WinCalendarBLANKCELLSTYLE0"/>
                <w:b/>
                <w:bCs/>
                <w:sz w:val="28"/>
                <w:szCs w:val="28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D3265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C4F85CA" w14:textId="77777777" w:rsid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8C001B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MENS JUG</w:t>
            </w:r>
          </w:p>
          <w:p w14:paraId="61CC3CF8" w14:textId="77777777" w:rsid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Solomon’s Trophy</w:t>
            </w:r>
          </w:p>
          <w:p w14:paraId="5472C35A" w14:textId="734BE4D6" w:rsidR="00C1535C" w:rsidRPr="00C1535C" w:rsidRDefault="006F589E" w:rsidP="006F589E">
            <w:pPr>
              <w:pStyle w:val="CalendarText"/>
              <w:rPr>
                <w:rStyle w:val="WinCalendarBLANKCELLSTYLE0"/>
              </w:rPr>
            </w:pPr>
            <w:r w:rsidRPr="008C001B"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  <w:t>4BBB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BD352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5703471" w14:textId="77777777" w:rsid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8C001B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MENS JUG</w:t>
            </w:r>
          </w:p>
          <w:p w14:paraId="2C98A8EC" w14:textId="77777777" w:rsid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</w:p>
          <w:p w14:paraId="77951F5A" w14:textId="77777777" w:rsidR="006F589E" w:rsidRPr="008C001B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</w:pPr>
            <w:r w:rsidRPr="008C001B"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  <w:t>4BBB v PAR</w:t>
            </w:r>
          </w:p>
          <w:p w14:paraId="62ADE54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E1E3B2F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51BF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ACE6A2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CC615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Remembrance Day</w:t>
            </w:r>
          </w:p>
          <w:p w14:paraId="3AC03A53" w14:textId="39116941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8A608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8809E4C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6A7490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A88B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B4B73CD" w14:textId="49D5124E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A6567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04FE8A7" w14:textId="1368461C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9D04D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D2DCCE6" w14:textId="77777777" w:rsidR="00A97266" w:rsidRPr="00A20688" w:rsidRDefault="00A97266" w:rsidP="00A97266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6CF927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3270F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FD280F1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E25759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C4F1879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D185F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90D335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78607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7186083" w14:textId="6BFFB57B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B416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8B6E55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549E98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90042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2FD3E63" w14:textId="1055CD43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F488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49E912C" w14:textId="0C2F0BA2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344A4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51B4692" w14:textId="77777777" w:rsidR="00A97266" w:rsidRDefault="00A97266" w:rsidP="00A97266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  <w:r w:rsidRPr="005326CB"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>TIM MURRAY</w:t>
            </w:r>
            <w:r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  <w:t xml:space="preserve"> and GARY TUXFORD</w:t>
            </w:r>
          </w:p>
          <w:p w14:paraId="026EEFF0" w14:textId="77777777" w:rsidR="00A97266" w:rsidRDefault="00A97266" w:rsidP="00A97266">
            <w:pPr>
              <w:pStyle w:val="CalendarText"/>
              <w:rPr>
                <w:rStyle w:val="WinCalendarBLANKCELLSTYLE0"/>
                <w:b/>
                <w:bCs/>
                <w:color w:val="FF0000"/>
                <w:sz w:val="28"/>
                <w:szCs w:val="28"/>
              </w:rPr>
            </w:pPr>
          </w:p>
          <w:p w14:paraId="74F773B2" w14:textId="77777777" w:rsidR="00A97266" w:rsidRDefault="00A97266" w:rsidP="00A97266">
            <w:pPr>
              <w:pStyle w:val="CalendarText"/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</w:pPr>
            <w:r w:rsidRPr="005326CB"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  <w:t xml:space="preserve">Medley </w:t>
            </w:r>
            <w:r>
              <w:rPr>
                <w:rStyle w:val="WinCalendarBLANKCELLSTYLE0"/>
                <w:b/>
                <w:bCs/>
                <w:color w:val="auto"/>
                <w:sz w:val="28"/>
                <w:szCs w:val="28"/>
              </w:rPr>
              <w:t>stableford</w:t>
            </w:r>
          </w:p>
          <w:p w14:paraId="2B128B64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7A500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A959DF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4C5BE438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797F16E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6AE75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D3A11E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CCC8B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3C1F84" w14:textId="4BE22BD7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91F66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D6F1EAE" w14:textId="77777777" w:rsidR="000C5CA6" w:rsidRPr="000C5CA6" w:rsidRDefault="000C5CA6" w:rsidP="000C5CA6">
            <w:pPr>
              <w:pStyle w:val="CalendarText"/>
              <w:rPr>
                <w:rStyle w:val="WinCalendarBLANKCELLSTYLE0"/>
                <w:sz w:val="24"/>
              </w:rPr>
            </w:pPr>
            <w:r w:rsidRPr="000C5CA6">
              <w:rPr>
                <w:rStyle w:val="WinCalendarBLANKCELLSTYLE0"/>
                <w:sz w:val="24"/>
              </w:rPr>
              <w:t>IRISH</w:t>
            </w:r>
          </w:p>
          <w:p w14:paraId="79A69306" w14:textId="6AF8CBDB" w:rsidR="00C1535C" w:rsidRPr="00C1535C" w:rsidRDefault="000C5CA6" w:rsidP="000C5CA6">
            <w:pPr>
              <w:pStyle w:val="CalendarText"/>
              <w:rPr>
                <w:rStyle w:val="WinCalendarBLANKCELLSTYLE0"/>
              </w:rPr>
            </w:pPr>
            <w:r w:rsidRPr="000C5CA6">
              <w:rPr>
                <w:rStyle w:val="WinCalendarBLANKCELLSTYLE0"/>
                <w:sz w:val="24"/>
              </w:rPr>
              <w:t>4BBB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63439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098B7327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0EFB1DF3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2923EB38" w14:textId="52B89B37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0F275FB4" wp14:editId="748F443E">
                  <wp:extent cx="1219200" cy="600075"/>
                  <wp:effectExtent l="0" t="0" r="0" b="9525"/>
                  <wp:docPr id="1363936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03792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A4B43F4" w14:textId="54932FCD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47AB45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26653FD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AB0E2A8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0E97BF5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7EF4276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B15FB87" w14:textId="77777777" w:rsidR="00C1535C" w:rsidRDefault="00C1535C" w:rsidP="00C1535C">
      <w:pPr>
        <w:spacing w:after="0" w:line="240" w:lineRule="auto"/>
      </w:pPr>
      <w:r>
        <w:br w:type="page"/>
      </w:r>
    </w:p>
    <w:p w14:paraId="355F398B" w14:textId="77777777" w:rsidR="00C1535C" w:rsidRDefault="00C1535C" w:rsidP="00C1535C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98"/>
        <w:gridCol w:w="2098"/>
        <w:gridCol w:w="2102"/>
        <w:gridCol w:w="2099"/>
        <w:gridCol w:w="2102"/>
        <w:gridCol w:w="2217"/>
        <w:gridCol w:w="2099"/>
      </w:tblGrid>
      <w:tr w:rsidR="00C1535C" w:rsidRPr="00C1535C" w14:paraId="11F68F4A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2F589F" w14:textId="77777777" w:rsidR="00C1535C" w:rsidRPr="00C1535C" w:rsidRDefault="00C1535C" w:rsidP="00C1535C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 2025" w:history="1">
              <w:r w:rsidRPr="00C1535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2025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0679E69" w14:textId="77777777" w:rsidR="00C1535C" w:rsidRPr="00C1535C" w:rsidRDefault="00C1535C" w:rsidP="00C153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1535C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12" w:name="Dec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34E309" w14:textId="77777777" w:rsidR="00C1535C" w:rsidRPr="00C1535C" w:rsidRDefault="00C1535C" w:rsidP="00C1535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1535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1535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"https://www.wincalendar.com/Calendar-Australia/January-2026" \o "January 2026" </w:instrText>
            </w:r>
            <w:r w:rsidRPr="00C1535C">
              <w:rPr>
                <w:rFonts w:ascii="Arial" w:hAnsi="Arial" w:cs="Arial"/>
                <w:color w:val="345393"/>
                <w:sz w:val="16"/>
              </w:rPr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1535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2026 ►</w:t>
            </w:r>
            <w:r w:rsidRPr="00C1535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C1535C" w:rsidRPr="00DF1B8A" w14:paraId="4F860469" w14:textId="77777777" w:rsidTr="00C1535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E3B42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82B400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40458E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B94575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AA706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A7ADAF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3BEF33C" w14:textId="77777777" w:rsidR="00C1535C" w:rsidRPr="00DF1B8A" w:rsidRDefault="00C1535C" w:rsidP="00C1535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C1535C" w:rsidRPr="00C1535C" w14:paraId="177900A3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4122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1535C">
              <w:rPr>
                <w:rStyle w:val="WinCalendarHolidayBlue"/>
              </w:rPr>
              <w:t xml:space="preserve"> World AIDS Day</w:t>
            </w:r>
          </w:p>
          <w:p w14:paraId="11192C2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BE85D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120739F" w14:textId="2F779A31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008CA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C248F66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7120C01A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692B2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2FE663D9" w14:textId="23CB422D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1439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084DF95" w14:textId="77777777" w:rsidR="00A97266" w:rsidRDefault="00A97266" w:rsidP="00A97266">
            <w:pPr>
              <w:pStyle w:val="CalendarText"/>
              <w:rPr>
                <w:rStyle w:val="WinCalendarBLANKCELLSTYLE0"/>
                <w:b/>
                <w:bCs/>
                <w:sz w:val="28"/>
                <w:szCs w:val="28"/>
              </w:rPr>
            </w:pPr>
            <w:r w:rsidRPr="004B19E3">
              <w:rPr>
                <w:rStyle w:val="WinCalendarBLANKCELLSTYLE0"/>
                <w:b/>
                <w:bCs/>
                <w:sz w:val="28"/>
                <w:szCs w:val="28"/>
              </w:rPr>
              <w:t>TRADIES DAY</w:t>
            </w:r>
          </w:p>
          <w:p w14:paraId="43DBB853" w14:textId="2AFCBDC8" w:rsidR="00C1535C" w:rsidRPr="00C1535C" w:rsidRDefault="00A9726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096671" wp14:editId="2CABCD27">
                  <wp:extent cx="1082040" cy="790575"/>
                  <wp:effectExtent l="0" t="0" r="381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3B1D45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4B5C40" w14:textId="77777777" w:rsidR="00A97266" w:rsidRDefault="00A97266" w:rsidP="00A97266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0"/>
              </w:rPr>
            </w:pPr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Adda and </w:t>
            </w:r>
            <w:proofErr w:type="spellStart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>Osbuld</w:t>
            </w:r>
            <w:proofErr w:type="spellEnd"/>
            <w:r w:rsidRPr="00580EE0">
              <w:rPr>
                <w:rStyle w:val="StyleStyleCalendarNumbers10ptNotBold11pt"/>
                <w:b w:val="0"/>
                <w:bCs w:val="0"/>
                <w:color w:val="auto"/>
                <w:sz w:val="20"/>
              </w:rPr>
              <w:t xml:space="preserve"> Monthly Medal</w:t>
            </w:r>
          </w:p>
          <w:p w14:paraId="79DEC717" w14:textId="18782349" w:rsidR="00C1535C" w:rsidRPr="00C1535C" w:rsidRDefault="00A97266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53EE55D3" wp14:editId="795F633B">
                  <wp:extent cx="1008714" cy="466725"/>
                  <wp:effectExtent l="0" t="0" r="1270" b="0"/>
                  <wp:docPr id="804245399" name="Picture 804245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92" cy="46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88B430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C279A30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017598F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E5D0B92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A31B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FF1861E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3062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449ED2F" w14:textId="77777777" w:rsidR="006F589E" w:rsidRPr="006F589E" w:rsidRDefault="006F589E" w:rsidP="006F589E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6F589E">
              <w:rPr>
                <w:rStyle w:val="WinCalendarBLANKCELLSTYLE0"/>
                <w:b/>
                <w:bCs/>
                <w:color w:val="FF0000"/>
                <w:sz w:val="24"/>
              </w:rPr>
              <w:t>Vet’s Christmas special</w:t>
            </w:r>
          </w:p>
          <w:p w14:paraId="0200C345" w14:textId="7FC53D12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CC4D72C" wp14:editId="367F81BC">
                  <wp:extent cx="933450" cy="43815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FD626" w14:textId="2C4410F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84CD809" w14:textId="77777777" w:rsidR="000C5CA6" w:rsidRPr="000C5CA6" w:rsidRDefault="000C5CA6" w:rsidP="000C5CA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C5CA6">
              <w:rPr>
                <w:rStyle w:val="StyleStyleCalendarNumbers10ptNotBold11pt"/>
                <w:color w:val="FF0000"/>
                <w:sz w:val="24"/>
              </w:rPr>
              <w:t>4BBB Xmas</w:t>
            </w:r>
          </w:p>
          <w:p w14:paraId="511B5091" w14:textId="57087FF3" w:rsidR="000C5CA6" w:rsidRPr="000C5CA6" w:rsidRDefault="000C5CA6" w:rsidP="000C5CA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C5CA6">
              <w:rPr>
                <w:rStyle w:val="StyleStyleCalendarNumbers10ptNotBold11pt"/>
                <w:color w:val="FF0000"/>
                <w:sz w:val="24"/>
              </w:rPr>
              <w:t>Closing Day</w:t>
            </w:r>
          </w:p>
          <w:p w14:paraId="7BD776D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679B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1A7F4BC" w14:textId="47B66F1F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28690D">
              <w:rPr>
                <w:rStyle w:val="WinCalendarBLANKCELLSTYLE0"/>
                <w:sz w:val="24"/>
              </w:rPr>
              <w:t>Thursday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4C44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BCB0540" w14:textId="2D9DC17C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955533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3A4DBF9" w14:textId="77777777" w:rsidR="00943E6E" w:rsidRDefault="00943E6E" w:rsidP="00943E6E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 w:rsidRPr="00EE6661">
              <w:rPr>
                <w:rStyle w:val="WinCalendarBLANKCELLSTYLE0"/>
                <w:b/>
                <w:bCs/>
                <w:color w:val="FF0000"/>
                <w:sz w:val="24"/>
              </w:rPr>
              <w:t>CHRISTMAS SPECIAL</w:t>
            </w:r>
          </w:p>
          <w:p w14:paraId="79F23D0C" w14:textId="7697B8C5" w:rsidR="00C1535C" w:rsidRPr="00C1535C" w:rsidRDefault="00943E6E" w:rsidP="00943E6E">
            <w:pPr>
              <w:pStyle w:val="CalendarText"/>
              <w:rPr>
                <w:rStyle w:val="WinCalendarBLANKCELLSTYLE0"/>
              </w:rPr>
            </w:pPr>
            <w:r w:rsidRPr="00EE6661">
              <w:rPr>
                <w:rStyle w:val="WinCalendarBLANKCELLSTYLE0"/>
                <w:color w:val="auto"/>
                <w:sz w:val="20"/>
                <w:szCs w:val="20"/>
              </w:rPr>
              <w:t xml:space="preserve">Sponsored by Nev Fuller, Jim Sheedy, Peter Schaefer, Peter Pickett, Ken Docksey, Wally Schumacher, and </w:t>
            </w:r>
            <w:r>
              <w:rPr>
                <w:rStyle w:val="WinCalendarBLANKCELLSTYLE0"/>
                <w:color w:val="auto"/>
                <w:sz w:val="20"/>
                <w:szCs w:val="20"/>
              </w:rPr>
              <w:t>Chris Pearce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1CE60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65321FE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38B261C1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30B8BFBF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1AD71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69B793E0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0F1A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934A357" w14:textId="0D14D6AE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6AEF24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10B5DD1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864E3D7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856595" w14:textId="77777777" w:rsidR="00C1535C" w:rsidRDefault="00C1535C" w:rsidP="00C153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BD8B7D5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 xml:space="preserve">AAG back </w:t>
            </w:r>
            <w:proofErr w:type="gramStart"/>
            <w:r>
              <w:rPr>
                <w:rStyle w:val="StyleStyleCalendarNumbers10ptNotBold11pt"/>
                <w:sz w:val="24"/>
                <w:szCs w:val="24"/>
              </w:rPr>
              <w:t>tee</w:t>
            </w:r>
            <w:proofErr w:type="gramEnd"/>
            <w:r>
              <w:rPr>
                <w:rStyle w:val="StyleStyleCalendarNumbers10ptNotBold11pt"/>
                <w:sz w:val="24"/>
                <w:szCs w:val="24"/>
              </w:rPr>
              <w:t xml:space="preserve"> challenge</w:t>
            </w:r>
          </w:p>
          <w:p w14:paraId="67E8DD83" w14:textId="77777777" w:rsidR="006F589E" w:rsidRDefault="006F589E" w:rsidP="00C1535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596BAA1" w14:textId="373A0625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480A8A97" wp14:editId="577391D4">
                  <wp:extent cx="1219200" cy="600075"/>
                  <wp:effectExtent l="0" t="0" r="0" b="9525"/>
                  <wp:docPr id="794567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99625" name="Picture 18058996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2807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7388189E" w14:textId="3C6DC267" w:rsidR="00C1535C" w:rsidRPr="00C1535C" w:rsidRDefault="00E54630" w:rsidP="00C1535C">
            <w:pPr>
              <w:pStyle w:val="CalendarText"/>
              <w:rPr>
                <w:rStyle w:val="WinCalendarBLANKCELLSTYLE0"/>
              </w:rPr>
            </w:pPr>
            <w:proofErr w:type="gramStart"/>
            <w:r w:rsidRPr="0028690D">
              <w:rPr>
                <w:rStyle w:val="WinCalendarBLANKCELLSTYLE0"/>
                <w:sz w:val="24"/>
              </w:rPr>
              <w:t>9 hole</w:t>
            </w:r>
            <w:proofErr w:type="gramEnd"/>
            <w:r w:rsidRPr="0028690D">
              <w:rPr>
                <w:rStyle w:val="WinCalendarBLANKCELLSTYLE0"/>
                <w:sz w:val="24"/>
              </w:rPr>
              <w:t xml:space="preserve"> comp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25641A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A0ECC38" w14:textId="77777777" w:rsidR="00943E6E" w:rsidRDefault="00943E6E" w:rsidP="00943E6E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>
              <w:rPr>
                <w:rStyle w:val="WinCalendarBLANKCELLSTYLE0"/>
                <w:b/>
                <w:bCs/>
                <w:color w:val="FF0000"/>
                <w:sz w:val="24"/>
              </w:rPr>
              <w:t>2 Person Ambrose</w:t>
            </w:r>
          </w:p>
          <w:p w14:paraId="007E1948" w14:textId="578A0474" w:rsidR="00C1535C" w:rsidRPr="00C1535C" w:rsidRDefault="00943E6E" w:rsidP="00C1535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64D9C5B5" wp14:editId="11829C5B">
                  <wp:extent cx="1362075" cy="762000"/>
                  <wp:effectExtent l="0" t="0" r="9525" b="0"/>
                  <wp:docPr id="56" name="Picture 56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Graphical user interface&#10;&#10;Description automatically generated with medium confidenc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9C9ED9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5F88933B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1386AD7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2FD1EF59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0DEF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8965A0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08617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B8FB812" w14:textId="737C8C2D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559F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1535C">
              <w:rPr>
                <w:rStyle w:val="WinCalendarHolidayBlue"/>
              </w:rPr>
              <w:t xml:space="preserve"> Christmas Eve (NT/SA)</w:t>
            </w:r>
          </w:p>
          <w:p w14:paraId="20AA1D68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43A920E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F7B4E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1535C">
              <w:rPr>
                <w:rStyle w:val="WinCalendarHolidayRed"/>
              </w:rPr>
              <w:t xml:space="preserve"> Christmas</w:t>
            </w:r>
          </w:p>
          <w:p w14:paraId="4C0A4D2E" w14:textId="346F06A6" w:rsidR="00C1535C" w:rsidRPr="006F589E" w:rsidRDefault="006F589E" w:rsidP="00C1535C">
            <w:pPr>
              <w:pStyle w:val="CalendarText"/>
              <w:rPr>
                <w:rStyle w:val="WinCalendarBLANKCELLSTYLE0"/>
                <w:b/>
                <w:bCs/>
                <w:sz w:val="36"/>
                <w:szCs w:val="36"/>
              </w:rPr>
            </w:pPr>
            <w:r w:rsidRPr="006F589E">
              <w:rPr>
                <w:rStyle w:val="WinCalendarBLANKCELLSTYLE0"/>
                <w:b/>
                <w:bCs/>
                <w:color w:val="FF0000"/>
                <w:sz w:val="36"/>
                <w:szCs w:val="36"/>
              </w:rPr>
              <w:t>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FC27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1535C">
              <w:rPr>
                <w:rStyle w:val="WinCalendarHolidayRed"/>
              </w:rPr>
              <w:t xml:space="preserve"> Boxing Day</w:t>
            </w:r>
          </w:p>
          <w:p w14:paraId="23151B04" w14:textId="72717A29" w:rsidR="00C1535C" w:rsidRPr="006F589E" w:rsidRDefault="006F589E" w:rsidP="00C1535C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 w:rsidRPr="006F589E">
              <w:rPr>
                <w:rStyle w:val="WinCalendarBLANKCELLSTYLE0"/>
                <w:sz w:val="22"/>
                <w:szCs w:val="22"/>
              </w:rPr>
              <w:t>Boxing day stableford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BA279D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418DC39F" w14:textId="77777777" w:rsidR="00943E6E" w:rsidRPr="00A20688" w:rsidRDefault="00943E6E" w:rsidP="00943E6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2F8EB6F6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0DB7D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58531AD" w14:textId="77777777" w:rsidR="006F589E" w:rsidRDefault="006F589E" w:rsidP="006F58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28690D">
              <w:rPr>
                <w:rStyle w:val="WinCalendarBLANKCELLSTYLE0"/>
                <w:sz w:val="24"/>
              </w:rPr>
              <w:t>Sunday Stableford</w:t>
            </w:r>
          </w:p>
          <w:p w14:paraId="5652569F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</w:tr>
      <w:tr w:rsidR="00C1535C" w:rsidRPr="00C1535C" w14:paraId="7088C22A" w14:textId="77777777" w:rsidTr="00C1535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D7FE27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303DE95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2CCFBF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1535C">
              <w:rPr>
                <w:rStyle w:val="WinCalendarHolidayBlue"/>
              </w:rPr>
              <w:t xml:space="preserve"> </w:t>
            </w:r>
          </w:p>
          <w:p w14:paraId="1C2AADE0" w14:textId="0C1A98AE" w:rsidR="00C1535C" w:rsidRPr="00C1535C" w:rsidRDefault="006F589E" w:rsidP="00C1535C">
            <w:pPr>
              <w:pStyle w:val="CalendarText"/>
              <w:rPr>
                <w:rStyle w:val="WinCalendarBLANKCELLSTYLE0"/>
              </w:rPr>
            </w:pPr>
            <w:r w:rsidRPr="00A27941">
              <w:rPr>
                <w:rStyle w:val="WinCalendarBLANKCELLSTYLE0"/>
                <w:sz w:val="24"/>
              </w:rPr>
              <w:t>Tuesday Stableford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5D3BE6" w14:textId="77777777" w:rsidR="00C1535C" w:rsidRDefault="00C1535C" w:rsidP="00C153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1535C">
              <w:rPr>
                <w:rStyle w:val="WinCalendarHolidayRed"/>
              </w:rPr>
              <w:t xml:space="preserve"> New Year's Eve (NT/SA)</w:t>
            </w:r>
          </w:p>
          <w:p w14:paraId="3936F45A" w14:textId="77777777" w:rsidR="006F589E" w:rsidRPr="00A20688" w:rsidRDefault="006F589E" w:rsidP="006F589E">
            <w:pPr>
              <w:pStyle w:val="CalendarText"/>
              <w:rPr>
                <w:rStyle w:val="WinCalendarBLANKCELLSTYLE0"/>
                <w:sz w:val="24"/>
              </w:rPr>
            </w:pPr>
            <w:r w:rsidRPr="00A20688">
              <w:rPr>
                <w:rStyle w:val="WinCalendarBLANKCELLSTYLE0"/>
                <w:sz w:val="24"/>
              </w:rPr>
              <w:t>Medley Stableford</w:t>
            </w:r>
          </w:p>
          <w:p w14:paraId="0FCFB203" w14:textId="77777777" w:rsidR="00C1535C" w:rsidRPr="00C1535C" w:rsidRDefault="00C1535C" w:rsidP="00C1535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ECCD32" w14:textId="77777777" w:rsidR="00C1535C" w:rsidRPr="00C1535C" w:rsidRDefault="00C1535C" w:rsidP="00C1535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98DBEA4" w14:textId="77777777" w:rsidR="00C1535C" w:rsidRDefault="00C1535C" w:rsidP="00C1535C">
      <w:pPr>
        <w:spacing w:after="0" w:line="240" w:lineRule="auto"/>
      </w:pPr>
    </w:p>
    <w:sectPr w:rsidR="00C1535C" w:rsidSect="00934012">
      <w:pgSz w:w="16834" w:h="11909" w:orient="landscape" w:code="9"/>
      <w:pgMar w:top="731" w:right="1009" w:bottom="720" w:left="1009" w:header="720" w:footer="720" w:gutter="0"/>
      <w:paperSrc w:first="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5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46134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C5CA6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3CE7"/>
    <w:rsid w:val="001140DC"/>
    <w:rsid w:val="001149C1"/>
    <w:rsid w:val="00122BFD"/>
    <w:rsid w:val="00125401"/>
    <w:rsid w:val="00134C2B"/>
    <w:rsid w:val="00134FEB"/>
    <w:rsid w:val="0014534C"/>
    <w:rsid w:val="00146E83"/>
    <w:rsid w:val="00150F07"/>
    <w:rsid w:val="00152664"/>
    <w:rsid w:val="00157854"/>
    <w:rsid w:val="001610C1"/>
    <w:rsid w:val="00161CC4"/>
    <w:rsid w:val="00170464"/>
    <w:rsid w:val="00176905"/>
    <w:rsid w:val="0018366C"/>
    <w:rsid w:val="0018447D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C57DD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04498"/>
    <w:rsid w:val="002218F4"/>
    <w:rsid w:val="00223768"/>
    <w:rsid w:val="00223E33"/>
    <w:rsid w:val="00225120"/>
    <w:rsid w:val="00227C37"/>
    <w:rsid w:val="00231004"/>
    <w:rsid w:val="00232A72"/>
    <w:rsid w:val="00242398"/>
    <w:rsid w:val="00246220"/>
    <w:rsid w:val="0025373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8690D"/>
    <w:rsid w:val="00291BC6"/>
    <w:rsid w:val="00294DB2"/>
    <w:rsid w:val="002A22DF"/>
    <w:rsid w:val="002A2780"/>
    <w:rsid w:val="002A4024"/>
    <w:rsid w:val="002B1815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4AA"/>
    <w:rsid w:val="00307C2E"/>
    <w:rsid w:val="003117B8"/>
    <w:rsid w:val="00312370"/>
    <w:rsid w:val="00314DA3"/>
    <w:rsid w:val="0032159D"/>
    <w:rsid w:val="00322194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378C"/>
    <w:rsid w:val="00354858"/>
    <w:rsid w:val="00356ABA"/>
    <w:rsid w:val="003570A7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0EE0"/>
    <w:rsid w:val="00581495"/>
    <w:rsid w:val="00591E10"/>
    <w:rsid w:val="00592AC4"/>
    <w:rsid w:val="005962EB"/>
    <w:rsid w:val="00597392"/>
    <w:rsid w:val="005A5357"/>
    <w:rsid w:val="005B01D1"/>
    <w:rsid w:val="005B059D"/>
    <w:rsid w:val="005B51C7"/>
    <w:rsid w:val="005B7262"/>
    <w:rsid w:val="005C0302"/>
    <w:rsid w:val="005C146D"/>
    <w:rsid w:val="005C17A5"/>
    <w:rsid w:val="005C2C8B"/>
    <w:rsid w:val="005C2D21"/>
    <w:rsid w:val="005C30EF"/>
    <w:rsid w:val="005C61BF"/>
    <w:rsid w:val="005D6DE9"/>
    <w:rsid w:val="005E1BBE"/>
    <w:rsid w:val="005E27D0"/>
    <w:rsid w:val="005E2ADB"/>
    <w:rsid w:val="005E3E2A"/>
    <w:rsid w:val="005E5B10"/>
    <w:rsid w:val="005F1C7F"/>
    <w:rsid w:val="005F4D4A"/>
    <w:rsid w:val="005F63DB"/>
    <w:rsid w:val="00605E2C"/>
    <w:rsid w:val="00606432"/>
    <w:rsid w:val="00617FB6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8679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4950"/>
    <w:rsid w:val="006F5382"/>
    <w:rsid w:val="006F589E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443FD"/>
    <w:rsid w:val="007543C8"/>
    <w:rsid w:val="00755512"/>
    <w:rsid w:val="007556AF"/>
    <w:rsid w:val="00782FBE"/>
    <w:rsid w:val="0078759F"/>
    <w:rsid w:val="00792055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E5A4B"/>
    <w:rsid w:val="007F0F7A"/>
    <w:rsid w:val="007F17B8"/>
    <w:rsid w:val="007F3E86"/>
    <w:rsid w:val="007F4407"/>
    <w:rsid w:val="007F7B72"/>
    <w:rsid w:val="008006E3"/>
    <w:rsid w:val="0080653E"/>
    <w:rsid w:val="00811D4D"/>
    <w:rsid w:val="0082311A"/>
    <w:rsid w:val="008244EE"/>
    <w:rsid w:val="008247A0"/>
    <w:rsid w:val="008266DE"/>
    <w:rsid w:val="00826ABD"/>
    <w:rsid w:val="008301B6"/>
    <w:rsid w:val="008354CD"/>
    <w:rsid w:val="00837225"/>
    <w:rsid w:val="008435CC"/>
    <w:rsid w:val="008468B1"/>
    <w:rsid w:val="008468CD"/>
    <w:rsid w:val="00853734"/>
    <w:rsid w:val="00856991"/>
    <w:rsid w:val="00861560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96500"/>
    <w:rsid w:val="008A390F"/>
    <w:rsid w:val="008B1513"/>
    <w:rsid w:val="008B2035"/>
    <w:rsid w:val="008B2C9C"/>
    <w:rsid w:val="008B2EBF"/>
    <w:rsid w:val="008B562B"/>
    <w:rsid w:val="008B673F"/>
    <w:rsid w:val="008B7B5B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012"/>
    <w:rsid w:val="00934999"/>
    <w:rsid w:val="0093633B"/>
    <w:rsid w:val="00936E06"/>
    <w:rsid w:val="00942FA0"/>
    <w:rsid w:val="00943E6E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28F0"/>
    <w:rsid w:val="009976F8"/>
    <w:rsid w:val="009A0C47"/>
    <w:rsid w:val="009A1341"/>
    <w:rsid w:val="009A2663"/>
    <w:rsid w:val="009A327F"/>
    <w:rsid w:val="009B483B"/>
    <w:rsid w:val="009B523B"/>
    <w:rsid w:val="009C1BD2"/>
    <w:rsid w:val="009C3338"/>
    <w:rsid w:val="009E14B6"/>
    <w:rsid w:val="009E384E"/>
    <w:rsid w:val="009E54F4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6129"/>
    <w:rsid w:val="00A17923"/>
    <w:rsid w:val="00A20688"/>
    <w:rsid w:val="00A20736"/>
    <w:rsid w:val="00A23226"/>
    <w:rsid w:val="00A26CA8"/>
    <w:rsid w:val="00A272A7"/>
    <w:rsid w:val="00A27941"/>
    <w:rsid w:val="00A359D7"/>
    <w:rsid w:val="00A36B24"/>
    <w:rsid w:val="00A373C4"/>
    <w:rsid w:val="00A449BB"/>
    <w:rsid w:val="00A45C7F"/>
    <w:rsid w:val="00A512A3"/>
    <w:rsid w:val="00A57AC5"/>
    <w:rsid w:val="00A57F49"/>
    <w:rsid w:val="00A62DDD"/>
    <w:rsid w:val="00A66FF6"/>
    <w:rsid w:val="00A7360C"/>
    <w:rsid w:val="00A73A43"/>
    <w:rsid w:val="00A74E3C"/>
    <w:rsid w:val="00A805ED"/>
    <w:rsid w:val="00A82BEA"/>
    <w:rsid w:val="00A95BF2"/>
    <w:rsid w:val="00A97266"/>
    <w:rsid w:val="00AA2271"/>
    <w:rsid w:val="00AA40AE"/>
    <w:rsid w:val="00AB3805"/>
    <w:rsid w:val="00AB4D03"/>
    <w:rsid w:val="00AC1257"/>
    <w:rsid w:val="00AC4BB5"/>
    <w:rsid w:val="00AD0583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00125"/>
    <w:rsid w:val="00B104F6"/>
    <w:rsid w:val="00B10CF4"/>
    <w:rsid w:val="00B167D8"/>
    <w:rsid w:val="00B22815"/>
    <w:rsid w:val="00B23482"/>
    <w:rsid w:val="00B255E6"/>
    <w:rsid w:val="00B31BB9"/>
    <w:rsid w:val="00B333EB"/>
    <w:rsid w:val="00B33D55"/>
    <w:rsid w:val="00B35A4B"/>
    <w:rsid w:val="00B37869"/>
    <w:rsid w:val="00B4076A"/>
    <w:rsid w:val="00B41AB8"/>
    <w:rsid w:val="00B4387A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17B4"/>
    <w:rsid w:val="00BA7A15"/>
    <w:rsid w:val="00BB1D68"/>
    <w:rsid w:val="00BB21A5"/>
    <w:rsid w:val="00BB59CE"/>
    <w:rsid w:val="00BC31D5"/>
    <w:rsid w:val="00BC64E2"/>
    <w:rsid w:val="00BD78B0"/>
    <w:rsid w:val="00BF5A2A"/>
    <w:rsid w:val="00BF7DC8"/>
    <w:rsid w:val="00C030D4"/>
    <w:rsid w:val="00C134E7"/>
    <w:rsid w:val="00C13814"/>
    <w:rsid w:val="00C142CE"/>
    <w:rsid w:val="00C15206"/>
    <w:rsid w:val="00C1535C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7B5"/>
    <w:rsid w:val="00C70F4E"/>
    <w:rsid w:val="00C75B31"/>
    <w:rsid w:val="00C75EEE"/>
    <w:rsid w:val="00C846A2"/>
    <w:rsid w:val="00C84C72"/>
    <w:rsid w:val="00C85E42"/>
    <w:rsid w:val="00C86CCE"/>
    <w:rsid w:val="00C93A45"/>
    <w:rsid w:val="00C973E2"/>
    <w:rsid w:val="00C97915"/>
    <w:rsid w:val="00C97F8B"/>
    <w:rsid w:val="00CA3E12"/>
    <w:rsid w:val="00CA3F63"/>
    <w:rsid w:val="00CA6EFC"/>
    <w:rsid w:val="00CC192C"/>
    <w:rsid w:val="00CC2176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3B7A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86DA1"/>
    <w:rsid w:val="00D901F9"/>
    <w:rsid w:val="00D953F8"/>
    <w:rsid w:val="00D96E18"/>
    <w:rsid w:val="00DA3095"/>
    <w:rsid w:val="00DA4355"/>
    <w:rsid w:val="00DB363C"/>
    <w:rsid w:val="00DB71DE"/>
    <w:rsid w:val="00DB72AA"/>
    <w:rsid w:val="00DD063D"/>
    <w:rsid w:val="00DD38D2"/>
    <w:rsid w:val="00DD4DA3"/>
    <w:rsid w:val="00DD50CA"/>
    <w:rsid w:val="00DD6F94"/>
    <w:rsid w:val="00DE570A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4630"/>
    <w:rsid w:val="00E568FB"/>
    <w:rsid w:val="00E63113"/>
    <w:rsid w:val="00E6709C"/>
    <w:rsid w:val="00E70F45"/>
    <w:rsid w:val="00E73260"/>
    <w:rsid w:val="00E73EB1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3412"/>
    <w:rsid w:val="00F25C5B"/>
    <w:rsid w:val="00F27276"/>
    <w:rsid w:val="00F27543"/>
    <w:rsid w:val="00F447AB"/>
    <w:rsid w:val="00F45B91"/>
    <w:rsid w:val="00F511F6"/>
    <w:rsid w:val="00F528A3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0D80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C475"/>
  <w15:chartTrackingRefBased/>
  <w15:docId w15:val="{90F8FDB2-65C4-4DF6-800B-8D632CA4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153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1535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1535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1535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1535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1535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15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34" Type="http://schemas.openxmlformats.org/officeDocument/2006/relationships/image" Target="media/image30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G"/><Relationship Id="rId4" Type="http://schemas.openxmlformats.org/officeDocument/2006/relationships/hyperlink" Target="https://www.wincalendar.com/2025-Calendar-with-Australia-Holidays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12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Australia Calendar Template</vt:lpstr>
    </vt:vector>
  </TitlesOfParts>
  <Company>WinCalendar.com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Australia Calendar Template</dc:title>
  <dc:subject>Printable Calendar</dc:subject>
  <dc:creator>Sapro Systems</dc:creator>
  <cp:keywords>Word Calendar Template, Calendar, Jun 2025, Australia Calendar, Printable Calendar, Landscape Calendar, Template, Blank, Holiday Calendar</cp:keywords>
  <dc:description/>
  <cp:lastModifiedBy>Jen Petitt</cp:lastModifiedBy>
  <cp:revision>16</cp:revision>
  <cp:lastPrinted>2025-01-19T02:49:00Z</cp:lastPrinted>
  <dcterms:created xsi:type="dcterms:W3CDTF">2024-08-30T00:55:00Z</dcterms:created>
  <dcterms:modified xsi:type="dcterms:W3CDTF">2025-02-14T01:50:00Z</dcterms:modified>
  <cp:category>Australia Calendar Template</cp:category>
</cp:coreProperties>
</file>